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799" w:rsidRPr="00B341DE" w:rsidRDefault="00F67799" w:rsidP="00F67799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341DE">
        <w:rPr>
          <w:rFonts w:ascii="Times New Roman" w:hAnsi="Times New Roman"/>
          <w:b/>
          <w:sz w:val="26"/>
          <w:szCs w:val="26"/>
          <w:lang w:val="ru-RU"/>
        </w:rPr>
        <w:t>Муниципальное  бюджетное общеобразовательное учреждение</w:t>
      </w:r>
    </w:p>
    <w:p w:rsidR="00F67799" w:rsidRPr="00B341DE" w:rsidRDefault="00F67799" w:rsidP="00F67799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  <w:r w:rsidRPr="00B341DE">
        <w:rPr>
          <w:rFonts w:ascii="Times New Roman" w:hAnsi="Times New Roman"/>
          <w:b/>
          <w:sz w:val="26"/>
          <w:szCs w:val="26"/>
          <w:lang w:val="ru-RU"/>
        </w:rPr>
        <w:t>«Средняя общеобразовательная школа № 20»</w:t>
      </w:r>
    </w:p>
    <w:p w:rsidR="00F67799" w:rsidRPr="00B341DE" w:rsidRDefault="00F67799" w:rsidP="00F67799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B341DE" w:rsidRDefault="00F67799" w:rsidP="00F67799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5495"/>
        <w:gridCol w:w="425"/>
        <w:gridCol w:w="4536"/>
      </w:tblGrid>
      <w:tr w:rsidR="00856204" w:rsidRPr="00AD348D" w:rsidTr="003D21C4">
        <w:trPr>
          <w:trHeight w:val="1402"/>
        </w:trPr>
        <w:tc>
          <w:tcPr>
            <w:tcW w:w="5495" w:type="dxa"/>
            <w:hideMark/>
          </w:tcPr>
          <w:p w:rsidR="00856204" w:rsidRPr="00B341DE" w:rsidRDefault="00856204" w:rsidP="003D21C4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B341DE">
              <w:rPr>
                <w:rFonts w:ascii="Times New Roman" w:hAnsi="Times New Roman"/>
                <w:sz w:val="26"/>
                <w:szCs w:val="26"/>
              </w:rPr>
              <w:t>Рассмотрено:</w:t>
            </w:r>
          </w:p>
          <w:p w:rsidR="00856204" w:rsidRPr="00B341DE" w:rsidRDefault="00856204" w:rsidP="003D21C4">
            <w:pPr>
              <w:pStyle w:val="aa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341DE">
              <w:rPr>
                <w:rFonts w:ascii="Times New Roman" w:hAnsi="Times New Roman"/>
                <w:color w:val="000000"/>
                <w:sz w:val="26"/>
                <w:szCs w:val="26"/>
              </w:rPr>
              <w:t>Школьным методическим объединением</w:t>
            </w:r>
          </w:p>
          <w:p w:rsidR="00630A27" w:rsidRDefault="00856204" w:rsidP="003D21C4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B341D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учителей </w:t>
            </w:r>
            <w:r w:rsidRPr="00B341DE">
              <w:rPr>
                <w:rFonts w:ascii="Times New Roman" w:hAnsi="Times New Roman"/>
                <w:sz w:val="26"/>
                <w:szCs w:val="26"/>
              </w:rPr>
              <w:t xml:space="preserve">художественно-эстетического направления </w:t>
            </w:r>
          </w:p>
          <w:p w:rsidR="00856204" w:rsidRPr="00B341DE" w:rsidRDefault="00813B4F" w:rsidP="003D21C4">
            <w:pPr>
              <w:pStyle w:val="aa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341DE">
              <w:rPr>
                <w:rFonts w:ascii="Times New Roman" w:hAnsi="Times New Roman"/>
                <w:color w:val="000000"/>
                <w:sz w:val="26"/>
                <w:szCs w:val="26"/>
              </w:rPr>
              <w:t>Руководитель ШМО__</w:t>
            </w:r>
            <w:r w:rsidR="00856204" w:rsidRPr="00B341DE">
              <w:rPr>
                <w:rFonts w:ascii="Times New Roman" w:hAnsi="Times New Roman"/>
                <w:color w:val="000000"/>
                <w:sz w:val="26"/>
                <w:szCs w:val="26"/>
              </w:rPr>
              <w:t>___</w:t>
            </w:r>
            <w:r w:rsidR="00856204" w:rsidRPr="00B341DE">
              <w:rPr>
                <w:rFonts w:ascii="Times New Roman" w:hAnsi="Times New Roman"/>
                <w:sz w:val="26"/>
                <w:szCs w:val="26"/>
              </w:rPr>
              <w:t xml:space="preserve"> Каменчук М.А.</w:t>
            </w:r>
          </w:p>
          <w:p w:rsidR="00856204" w:rsidRPr="00B341DE" w:rsidRDefault="00856204" w:rsidP="00D04E5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B341DE">
              <w:rPr>
                <w:rFonts w:ascii="Times New Roman" w:hAnsi="Times New Roman"/>
                <w:color w:val="000000"/>
                <w:sz w:val="26"/>
                <w:szCs w:val="26"/>
              </w:rPr>
              <w:t>Протокол  от 2</w:t>
            </w:r>
            <w:r w:rsidR="008860C2">
              <w:rPr>
                <w:rFonts w:ascii="Times New Roman" w:hAnsi="Times New Roman"/>
                <w:color w:val="000000"/>
                <w:sz w:val="26"/>
                <w:szCs w:val="26"/>
              </w:rPr>
              <w:t>8.08.2023</w:t>
            </w:r>
            <w:r w:rsidR="00AD348D">
              <w:rPr>
                <w:rFonts w:ascii="Times New Roman" w:hAnsi="Times New Roman"/>
                <w:color w:val="000000"/>
                <w:sz w:val="26"/>
                <w:szCs w:val="26"/>
              </w:rPr>
              <w:t>г. № 5</w:t>
            </w:r>
            <w:bookmarkStart w:id="0" w:name="_GoBack"/>
            <w:bookmarkEnd w:id="0"/>
          </w:p>
        </w:tc>
        <w:tc>
          <w:tcPr>
            <w:tcW w:w="425" w:type="dxa"/>
          </w:tcPr>
          <w:p w:rsidR="00856204" w:rsidRPr="00B341DE" w:rsidRDefault="00856204" w:rsidP="003D21C4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856204" w:rsidRPr="00B341DE" w:rsidRDefault="00856204" w:rsidP="003D21C4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B341DE">
              <w:rPr>
                <w:rFonts w:ascii="Times New Roman" w:hAnsi="Times New Roman"/>
                <w:sz w:val="26"/>
                <w:szCs w:val="26"/>
              </w:rPr>
              <w:t>Утверждено:</w:t>
            </w:r>
          </w:p>
          <w:p w:rsidR="00856204" w:rsidRPr="00B341DE" w:rsidRDefault="00856204" w:rsidP="003D21C4">
            <w:pPr>
              <w:pStyle w:val="aa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341DE">
              <w:rPr>
                <w:rFonts w:ascii="Times New Roman" w:hAnsi="Times New Roman"/>
                <w:color w:val="000000"/>
                <w:sz w:val="26"/>
                <w:szCs w:val="26"/>
              </w:rPr>
              <w:t>Приказом директора МБОУ «Средняя общеобразовательная школа №20»</w:t>
            </w:r>
          </w:p>
          <w:p w:rsidR="00856204" w:rsidRPr="00B341DE" w:rsidRDefault="00856204" w:rsidP="003D21C4">
            <w:pPr>
              <w:pStyle w:val="aa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B341D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г. Черногорска </w:t>
            </w:r>
          </w:p>
          <w:p w:rsidR="00856204" w:rsidRPr="00B341DE" w:rsidRDefault="008860C2" w:rsidP="00813B4F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Приказ от 30.08.2023</w:t>
            </w:r>
            <w:r w:rsidR="00856204" w:rsidRPr="00B341DE">
              <w:rPr>
                <w:rFonts w:ascii="Times New Roman" w:hAnsi="Times New Roman"/>
                <w:color w:val="000000"/>
                <w:sz w:val="26"/>
                <w:szCs w:val="26"/>
              </w:rPr>
              <w:t>г.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№ 63</w:t>
            </w:r>
            <w:r w:rsidR="00630A27">
              <w:rPr>
                <w:rFonts w:ascii="Times New Roman" w:hAnsi="Times New Roman"/>
                <w:color w:val="000000"/>
                <w:sz w:val="26"/>
                <w:szCs w:val="26"/>
              </w:rPr>
              <w:t>/1</w:t>
            </w:r>
          </w:p>
        </w:tc>
      </w:tr>
    </w:tbl>
    <w:p w:rsidR="00F67799" w:rsidRPr="00B341DE" w:rsidRDefault="00F67799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B341DE" w:rsidRDefault="00F67799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B341DE" w:rsidRDefault="00F67799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B341DE" w:rsidRDefault="00F67799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Default="00F67799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B341DE" w:rsidRDefault="00B341DE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B341DE" w:rsidRDefault="00B341DE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B341DE" w:rsidRDefault="00B341DE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B341DE" w:rsidRPr="00B341DE" w:rsidRDefault="00B341DE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B341DE" w:rsidRDefault="00F67799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B341DE" w:rsidRDefault="00F67799" w:rsidP="00F6779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B341DE">
        <w:rPr>
          <w:rFonts w:ascii="Times New Roman" w:eastAsia="Times New Roman" w:hAnsi="Times New Roman"/>
          <w:sz w:val="26"/>
          <w:szCs w:val="26"/>
          <w:lang w:val="ru-RU" w:eastAsia="ru-RU"/>
        </w:rPr>
        <w:t>Рабочая программа</w:t>
      </w:r>
    </w:p>
    <w:p w:rsidR="00F67799" w:rsidRPr="00B341DE" w:rsidRDefault="00F67799" w:rsidP="00F6779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B341DE">
        <w:rPr>
          <w:rFonts w:ascii="Times New Roman" w:eastAsia="Times New Roman" w:hAnsi="Times New Roman"/>
          <w:sz w:val="26"/>
          <w:szCs w:val="26"/>
          <w:lang w:val="ru-RU" w:eastAsia="ru-RU"/>
        </w:rPr>
        <w:t>курса внеурочной деятельности</w:t>
      </w:r>
    </w:p>
    <w:p w:rsidR="00F67799" w:rsidRPr="00B341DE" w:rsidRDefault="00F67799" w:rsidP="00F6779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B341DE" w:rsidRDefault="00F67799" w:rsidP="00F67799">
      <w:pPr>
        <w:widowControl/>
        <w:spacing w:after="0" w:line="240" w:lineRule="auto"/>
        <w:ind w:left="1843" w:firstLine="284"/>
        <w:rPr>
          <w:rFonts w:ascii="Times New Roman" w:eastAsia="Times New Roman" w:hAnsi="Times New Roman"/>
          <w:b/>
          <w:sz w:val="26"/>
          <w:szCs w:val="26"/>
          <w:lang w:val="ru-RU" w:eastAsia="ru-RU"/>
        </w:rPr>
      </w:pPr>
      <w:r w:rsidRPr="00B341DE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</w:t>
      </w:r>
      <w:r w:rsidR="00630A27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                   Песни России, </w:t>
      </w:r>
      <w:r w:rsidR="00D04E53" w:rsidRPr="00B341DE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>7-8 классы</w:t>
      </w:r>
      <w:r w:rsidRPr="00B341DE"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  <w:t xml:space="preserve">_______________ </w:t>
      </w:r>
    </w:p>
    <w:p w:rsidR="00F67799" w:rsidRPr="00B341DE" w:rsidRDefault="00F67799" w:rsidP="00F67799">
      <w:pPr>
        <w:widowControl/>
        <w:spacing w:after="0" w:line="240" w:lineRule="auto"/>
        <w:ind w:left="1843" w:hanging="142"/>
        <w:rPr>
          <w:rFonts w:ascii="Times New Roman" w:eastAsia="Times New Roman" w:hAnsi="Times New Roman"/>
          <w:sz w:val="26"/>
          <w:szCs w:val="26"/>
          <w:lang w:val="ru-RU" w:eastAsia="ru-RU"/>
        </w:rPr>
      </w:pPr>
      <w:r w:rsidRPr="00B341DE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                                                    название курса, класс</w:t>
      </w:r>
    </w:p>
    <w:p w:rsidR="00F67799" w:rsidRPr="00B341DE" w:rsidRDefault="00F67799" w:rsidP="00F67799">
      <w:pPr>
        <w:widowControl/>
        <w:spacing w:after="0" w:line="240" w:lineRule="auto"/>
        <w:ind w:left="1843" w:firstLine="284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B341DE" w:rsidRDefault="00F67799" w:rsidP="00F67799">
      <w:pPr>
        <w:widowControl/>
        <w:spacing w:after="0" w:line="240" w:lineRule="atLeast"/>
        <w:ind w:left="1843" w:firstLine="284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  <w:r w:rsidRPr="00B341DE">
        <w:rPr>
          <w:rFonts w:ascii="Times New Roman" w:eastAsia="Times New Roman" w:hAnsi="Times New Roman"/>
          <w:sz w:val="26"/>
          <w:szCs w:val="26"/>
          <w:lang w:val="ru-RU" w:eastAsia="ru-RU"/>
        </w:rPr>
        <w:t xml:space="preserve">                 (</w:t>
      </w:r>
      <w:r w:rsidRPr="00B341DE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общекультурное   направление)</w:t>
      </w:r>
    </w:p>
    <w:p w:rsidR="00F67799" w:rsidRPr="00B341DE" w:rsidRDefault="00F67799" w:rsidP="00F67799">
      <w:pPr>
        <w:widowControl/>
        <w:spacing w:after="0" w:line="240" w:lineRule="auto"/>
        <w:ind w:left="357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B341DE" w:rsidRDefault="00F67799" w:rsidP="00F6779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</w:pPr>
    </w:p>
    <w:p w:rsidR="00F67799" w:rsidRPr="00B341DE" w:rsidRDefault="00CE7D60" w:rsidP="00CE7D60">
      <w:pPr>
        <w:widowControl/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6"/>
          <w:szCs w:val="26"/>
          <w:u w:val="single"/>
          <w:lang w:val="ru-RU" w:eastAsia="ru-RU"/>
        </w:rPr>
      </w:pPr>
      <w:r w:rsidRPr="00B341DE">
        <w:rPr>
          <w:rFonts w:ascii="Times New Roman" w:eastAsia="Times New Roman" w:hAnsi="Times New Roman"/>
          <w:sz w:val="26"/>
          <w:szCs w:val="26"/>
          <w:u w:val="single"/>
          <w:lang w:val="ru-RU" w:eastAsia="ru-RU"/>
        </w:rPr>
        <w:t>Срок реализации программы -2 года</w:t>
      </w:r>
    </w:p>
    <w:p w:rsidR="00F67799" w:rsidRPr="00B341DE" w:rsidRDefault="00F67799" w:rsidP="00F6779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B341DE" w:rsidRDefault="00F67799" w:rsidP="00F6779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B341DE" w:rsidRDefault="00F67799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B341DE" w:rsidRDefault="00F67799" w:rsidP="00F67799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B341DE" w:rsidRDefault="00F67799" w:rsidP="00F67799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B341DE" w:rsidRDefault="00F67799" w:rsidP="00F67799">
      <w:pPr>
        <w:widowControl/>
        <w:spacing w:after="0" w:line="240" w:lineRule="auto"/>
        <w:ind w:left="360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B341DE" w:rsidRDefault="00F67799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187FB2" w:rsidRDefault="00F67799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187FB2" w:rsidRDefault="00F67799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187FB2" w:rsidRDefault="00F67799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187FB2" w:rsidRDefault="00F67799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187FB2" w:rsidRDefault="00F67799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187FB2" w:rsidRDefault="00F67799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Pr="00187FB2" w:rsidRDefault="00F67799" w:rsidP="00F67799">
      <w:pPr>
        <w:widowControl/>
        <w:spacing w:after="0" w:line="240" w:lineRule="auto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Default="00F67799" w:rsidP="00F6779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Default="00F67799" w:rsidP="00F6779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Default="00F67799" w:rsidP="00F6779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Default="00F67799" w:rsidP="00F6779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Default="00F67799" w:rsidP="00F6779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Default="00F67799" w:rsidP="00F6779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F67799" w:rsidRDefault="00F67799" w:rsidP="00F67799">
      <w:pPr>
        <w:widowControl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E7D60" w:rsidRDefault="00CE7D60" w:rsidP="00F67799">
      <w:pPr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eastAsia="Times New Roman" w:hAnsi="Times New Roman"/>
          <w:sz w:val="26"/>
          <w:szCs w:val="26"/>
          <w:lang w:val="ru-RU" w:eastAsia="ru-RU"/>
        </w:rPr>
      </w:pPr>
    </w:p>
    <w:p w:rsidR="00CE7D60" w:rsidRDefault="00CE7D60" w:rsidP="00F67799">
      <w:pPr>
        <w:tabs>
          <w:tab w:val="left" w:pos="1134"/>
        </w:tabs>
        <w:autoSpaceDN w:val="0"/>
        <w:spacing w:after="0" w:line="240" w:lineRule="auto"/>
        <w:ind w:left="284" w:right="-12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67799" w:rsidRPr="00813B4F" w:rsidRDefault="00370FB0" w:rsidP="00F67799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  <w:r>
        <w:rPr>
          <w:rFonts w:ascii="Times New Roman" w:hAnsi="Times New Roman"/>
          <w:color w:val="000000"/>
          <w:sz w:val="26"/>
          <w:szCs w:val="26"/>
          <w:lang w:val="ru-RU"/>
        </w:rPr>
        <w:tab/>
      </w:r>
      <w:r w:rsidR="00F67799" w:rsidRPr="00813B4F">
        <w:rPr>
          <w:rFonts w:ascii="Times New Roman" w:hAnsi="Times New Roman"/>
          <w:color w:val="000000"/>
          <w:sz w:val="26"/>
          <w:szCs w:val="26"/>
          <w:lang w:val="ru-RU"/>
        </w:rPr>
        <w:t xml:space="preserve">Рабочая программа по внеурочной деятельности является частью Основной образовательной программы основного общего образования МБОУ «СОШ№20"» и состоит из следующих разделов: </w:t>
      </w:r>
    </w:p>
    <w:p w:rsidR="00F67799" w:rsidRPr="00813B4F" w:rsidRDefault="00F67799" w:rsidP="00F67799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813B4F">
        <w:rPr>
          <w:rFonts w:ascii="Times New Roman" w:hAnsi="Times New Roman"/>
          <w:color w:val="000000"/>
          <w:sz w:val="26"/>
          <w:szCs w:val="26"/>
          <w:lang w:val="ru-RU"/>
        </w:rPr>
        <w:t xml:space="preserve">1) результаты освоения курса внеурочной деятельности; </w:t>
      </w:r>
    </w:p>
    <w:p w:rsidR="00F67799" w:rsidRPr="00813B4F" w:rsidRDefault="00F67799" w:rsidP="00F67799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813B4F">
        <w:rPr>
          <w:rFonts w:ascii="Times New Roman" w:hAnsi="Times New Roman"/>
          <w:color w:val="000000"/>
          <w:sz w:val="26"/>
          <w:szCs w:val="26"/>
          <w:lang w:val="ru-RU"/>
        </w:rPr>
        <w:t xml:space="preserve">2) содержание курса внеурочной деятельности с указанием форм организации и видов деятельности; </w:t>
      </w:r>
    </w:p>
    <w:p w:rsidR="00F67799" w:rsidRDefault="00F67799" w:rsidP="00F67799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  <w:r w:rsidRPr="00813B4F">
        <w:rPr>
          <w:rFonts w:ascii="Times New Roman" w:hAnsi="Times New Roman"/>
          <w:color w:val="000000"/>
          <w:sz w:val="26"/>
          <w:szCs w:val="26"/>
          <w:lang w:val="ru-RU"/>
        </w:rPr>
        <w:t>3) тематическое планирование.</w:t>
      </w:r>
    </w:p>
    <w:p w:rsidR="00813B4F" w:rsidRPr="00813B4F" w:rsidRDefault="00813B4F" w:rsidP="00F67799">
      <w:pPr>
        <w:tabs>
          <w:tab w:val="left" w:pos="1134"/>
        </w:tabs>
        <w:autoSpaceDN w:val="0"/>
        <w:spacing w:after="0" w:line="240" w:lineRule="auto"/>
        <w:ind w:left="284" w:right="-12"/>
        <w:rPr>
          <w:rFonts w:ascii="Times New Roman" w:hAnsi="Times New Roman"/>
          <w:color w:val="000000"/>
          <w:sz w:val="26"/>
          <w:szCs w:val="26"/>
          <w:lang w:val="ru-RU"/>
        </w:rPr>
      </w:pPr>
    </w:p>
    <w:p w:rsidR="00BE30FC" w:rsidRPr="00813B4F" w:rsidRDefault="00F67799" w:rsidP="00F67799">
      <w:pPr>
        <w:pStyle w:val="c18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6"/>
          <w:szCs w:val="26"/>
        </w:rPr>
      </w:pPr>
      <w:r w:rsidRPr="00813B4F">
        <w:rPr>
          <w:rFonts w:eastAsia="Calibri"/>
          <w:b/>
          <w:color w:val="000000"/>
          <w:sz w:val="26"/>
          <w:szCs w:val="26"/>
          <w:lang w:eastAsia="en-US"/>
        </w:rPr>
        <w:t>1.</w:t>
      </w:r>
      <w:r w:rsidR="00813B4F">
        <w:rPr>
          <w:rStyle w:val="c3"/>
          <w:b/>
          <w:color w:val="000000"/>
          <w:sz w:val="26"/>
          <w:szCs w:val="26"/>
        </w:rPr>
        <w:t>Р</w:t>
      </w:r>
      <w:r w:rsidR="00347021" w:rsidRPr="00813B4F">
        <w:rPr>
          <w:rStyle w:val="c3"/>
          <w:b/>
          <w:color w:val="000000"/>
          <w:sz w:val="26"/>
          <w:szCs w:val="26"/>
        </w:rPr>
        <w:t xml:space="preserve">езультата </w:t>
      </w:r>
      <w:r w:rsidR="00BE30FC" w:rsidRPr="00813B4F">
        <w:rPr>
          <w:rStyle w:val="c3"/>
          <w:b/>
          <w:color w:val="000000"/>
          <w:sz w:val="26"/>
          <w:szCs w:val="26"/>
        </w:rPr>
        <w:t xml:space="preserve">освоения </w:t>
      </w:r>
      <w:r w:rsidR="00347021" w:rsidRPr="00813B4F">
        <w:rPr>
          <w:rStyle w:val="c3"/>
          <w:b/>
          <w:color w:val="000000"/>
          <w:sz w:val="26"/>
          <w:szCs w:val="26"/>
        </w:rPr>
        <w:t>курса внеурочной деятельности</w:t>
      </w:r>
    </w:p>
    <w:p w:rsidR="005A31AE" w:rsidRPr="00813B4F" w:rsidRDefault="00347021" w:rsidP="00BE30FC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 w:rsidRPr="00813B4F">
        <w:rPr>
          <w:rStyle w:val="c3"/>
          <w:b/>
          <w:color w:val="000000"/>
          <w:sz w:val="26"/>
          <w:szCs w:val="26"/>
        </w:rPr>
        <w:t xml:space="preserve"> «</w:t>
      </w:r>
      <w:r w:rsidR="00543357" w:rsidRPr="00813B4F">
        <w:rPr>
          <w:rStyle w:val="c3"/>
          <w:b/>
          <w:color w:val="000000"/>
          <w:sz w:val="26"/>
          <w:szCs w:val="26"/>
        </w:rPr>
        <w:t>Песни России</w:t>
      </w:r>
      <w:r w:rsidRPr="00813B4F">
        <w:rPr>
          <w:rStyle w:val="c3"/>
          <w:b/>
          <w:color w:val="000000"/>
          <w:sz w:val="26"/>
          <w:szCs w:val="26"/>
        </w:rPr>
        <w:t>»</w:t>
      </w:r>
      <w:r w:rsidR="00D759DB">
        <w:rPr>
          <w:rStyle w:val="c3"/>
          <w:b/>
          <w:color w:val="000000"/>
          <w:sz w:val="26"/>
          <w:szCs w:val="26"/>
        </w:rPr>
        <w:t xml:space="preserve"> </w:t>
      </w:r>
      <w:r w:rsidR="00630A27">
        <w:rPr>
          <w:rStyle w:val="c3"/>
          <w:b/>
          <w:color w:val="000000"/>
          <w:sz w:val="26"/>
          <w:szCs w:val="26"/>
        </w:rPr>
        <w:t xml:space="preserve"> 7 класс.</w:t>
      </w:r>
    </w:p>
    <w:p w:rsidR="006D0D69" w:rsidRPr="00813B4F" w:rsidRDefault="006D0D69" w:rsidP="00D759DB">
      <w:pPr>
        <w:spacing w:after="0" w:line="240" w:lineRule="auto"/>
        <w:rPr>
          <w:rFonts w:ascii="Times New Roman" w:hAnsi="Times New Roman"/>
          <w:b/>
          <w:i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i/>
          <w:sz w:val="26"/>
          <w:szCs w:val="26"/>
          <w:lang w:val="ru-RU"/>
        </w:rPr>
        <w:t xml:space="preserve">Личностные </w:t>
      </w:r>
      <w:r w:rsidR="00B20DB6" w:rsidRPr="00813B4F">
        <w:rPr>
          <w:rFonts w:ascii="Times New Roman" w:hAnsi="Times New Roman"/>
          <w:b/>
          <w:i/>
          <w:sz w:val="26"/>
          <w:szCs w:val="26"/>
          <w:lang w:val="ru-RU"/>
        </w:rPr>
        <w:t>результаты: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эмоциональная отзывчивость на музыкальные произведения;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эмоциональное восприятие образов родной природы, отраженных в музыке, чувство гордости за русскую народную музыкальную культуру;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положительное отношение к музыкальным занятиям, интерес к отдельным видам музыкально-практической деятельности и творческой;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основа для развития чувства прекрасного через знакомство с доступными для детского восприятия музыкальными произведениями;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- уважение к чувствам и настроениям другого человека. 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понимания значения музыкального искусства в жизни человека;нравственно-эстетических переживаний музыки;начальной стадии внутренней позиции школьника через освоение позиции слушателя и исполнителя музыкальных сочинений;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первоначальной ориентации на оценку результатов собственной музыкально-исполнительской деятельности;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эстетических переживаний музыки, понимания роли музыки в собственной жизни.</w:t>
      </w:r>
    </w:p>
    <w:p w:rsidR="00B20DB6" w:rsidRPr="00813B4F" w:rsidRDefault="00B20DB6" w:rsidP="00D759DB">
      <w:pPr>
        <w:spacing w:after="0" w:line="240" w:lineRule="auto"/>
        <w:rPr>
          <w:rFonts w:ascii="Times New Roman" w:hAnsi="Times New Roman"/>
          <w:b/>
          <w:i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i/>
          <w:sz w:val="26"/>
          <w:szCs w:val="26"/>
          <w:lang w:val="ru-RU"/>
        </w:rPr>
        <w:t>Метапредметные результаты:</w:t>
      </w:r>
    </w:p>
    <w:p w:rsidR="006D0D69" w:rsidRPr="00813B4F" w:rsidRDefault="006D0D69" w:rsidP="00D759DB">
      <w:pPr>
        <w:spacing w:after="0" w:line="240" w:lineRule="auto"/>
        <w:rPr>
          <w:rFonts w:ascii="Times New Roman" w:hAnsi="Times New Roman"/>
          <w:b/>
          <w:i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i/>
          <w:sz w:val="26"/>
          <w:szCs w:val="26"/>
          <w:lang w:val="ru-RU"/>
        </w:rPr>
        <w:t>Регулятивные универсальные учебные действия</w:t>
      </w:r>
      <w:r w:rsidR="00D759DB">
        <w:rPr>
          <w:rFonts w:ascii="Times New Roman" w:hAnsi="Times New Roman"/>
          <w:b/>
          <w:i/>
          <w:sz w:val="26"/>
          <w:szCs w:val="26"/>
          <w:lang w:val="ru-RU"/>
        </w:rPr>
        <w:t>: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принимать учебную задачу и следовать инструкции учителя;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планировать свои действия в соответствии с учебными задачами и инструкцией учителя;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эмоционально откликаться на музыкальную характеристику героев музыкальных сказок и музыкальных зарисовок;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выполнять действия в устной форме;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осуществлять контроль своего участия в доступных видах музыкальной деятельности. - понимать смысл инструкции учителя и заданий;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воспринимать мнение взрослых о музыкальном произведении и его исполнении;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выполнять действия в опоре на заданный ориентир;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выполнять действия в громко речевой форме.</w:t>
      </w:r>
    </w:p>
    <w:p w:rsidR="006D0D69" w:rsidRPr="00813B4F" w:rsidRDefault="006D0D69" w:rsidP="00D759DB">
      <w:pPr>
        <w:spacing w:after="0" w:line="240" w:lineRule="auto"/>
        <w:rPr>
          <w:rFonts w:ascii="Times New Roman" w:hAnsi="Times New Roman"/>
          <w:b/>
          <w:i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i/>
          <w:sz w:val="26"/>
          <w:szCs w:val="26"/>
          <w:lang w:val="ru-RU"/>
        </w:rPr>
        <w:t>Познавательные универсальные учебные действия</w:t>
      </w:r>
      <w:r w:rsidR="00D759DB">
        <w:rPr>
          <w:rFonts w:ascii="Times New Roman" w:hAnsi="Times New Roman"/>
          <w:b/>
          <w:i/>
          <w:sz w:val="26"/>
          <w:szCs w:val="26"/>
          <w:lang w:val="ru-RU"/>
        </w:rPr>
        <w:t>:</w:t>
      </w:r>
    </w:p>
    <w:p w:rsidR="009374E1" w:rsidRPr="00813B4F" w:rsidRDefault="009374E1" w:rsidP="009374E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осуществлять поиск нужной информации;</w:t>
      </w:r>
    </w:p>
    <w:p w:rsidR="009374E1" w:rsidRPr="00813B4F" w:rsidRDefault="009374E1" w:rsidP="009374E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расширять свои представления о музыке;</w:t>
      </w:r>
    </w:p>
    <w:p w:rsidR="009374E1" w:rsidRPr="00813B4F" w:rsidRDefault="009374E1" w:rsidP="009374E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ориентироваться в способах решения исполнительской задачи;</w:t>
      </w:r>
    </w:p>
    <w:p w:rsidR="009374E1" w:rsidRPr="00813B4F" w:rsidRDefault="009374E1" w:rsidP="009374E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использовать рисуночные и простые символические варианты музыкальной записи, в том числе карточки ритма;</w:t>
      </w:r>
    </w:p>
    <w:p w:rsidR="009374E1" w:rsidRPr="00813B4F" w:rsidRDefault="009374E1" w:rsidP="009374E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читать простое схематическое изображение;</w:t>
      </w:r>
    </w:p>
    <w:p w:rsidR="009374E1" w:rsidRPr="00813B4F" w:rsidRDefault="009374E1" w:rsidP="009374E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различать условные обозначения;</w:t>
      </w:r>
    </w:p>
    <w:p w:rsidR="009374E1" w:rsidRPr="00813B4F" w:rsidRDefault="009374E1" w:rsidP="009374E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сравнивать разные части музыкального текста;</w:t>
      </w:r>
    </w:p>
    <w:p w:rsidR="009374E1" w:rsidRPr="00813B4F" w:rsidRDefault="009374E1" w:rsidP="009374E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соотносить содержание рисунков с музыкальными впечатлениями.</w:t>
      </w:r>
    </w:p>
    <w:p w:rsidR="009374E1" w:rsidRPr="00813B4F" w:rsidRDefault="009374E1" w:rsidP="009374E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 - осуществлять поиск нужной дополнительной информации;</w:t>
      </w:r>
    </w:p>
    <w:p w:rsidR="009374E1" w:rsidRPr="00813B4F" w:rsidRDefault="009374E1" w:rsidP="009374E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работать с дополнительными текстами и заданиями;</w:t>
      </w:r>
    </w:p>
    <w:p w:rsidR="009374E1" w:rsidRPr="00813B4F" w:rsidRDefault="009374E1" w:rsidP="009374E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- соотносить различные произведения по настроению, форме, по некоторым средствам </w:t>
      </w:r>
      <w:r w:rsidRPr="00813B4F">
        <w:rPr>
          <w:rFonts w:ascii="Times New Roman" w:hAnsi="Times New Roman"/>
          <w:sz w:val="26"/>
          <w:szCs w:val="26"/>
          <w:lang w:val="ru-RU"/>
        </w:rPr>
        <w:lastRenderedPageBreak/>
        <w:t>музыкальной выразительности (темп, динамика, ритм, мелодия);</w:t>
      </w:r>
    </w:p>
    <w:p w:rsidR="009374E1" w:rsidRPr="00813B4F" w:rsidRDefault="009374E1" w:rsidP="009374E1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соотносить иллюстративный материал и основное содержание музыкального сочинения.</w:t>
      </w:r>
    </w:p>
    <w:p w:rsidR="009374E1" w:rsidRPr="00813B4F" w:rsidRDefault="006D0D69" w:rsidP="00D759DB">
      <w:pPr>
        <w:spacing w:after="0" w:line="240" w:lineRule="auto"/>
        <w:rPr>
          <w:rFonts w:ascii="Times New Roman" w:hAnsi="Times New Roman"/>
          <w:b/>
          <w:i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i/>
          <w:sz w:val="26"/>
          <w:szCs w:val="26"/>
          <w:lang w:val="ru-RU"/>
        </w:rPr>
        <w:t>Коммуникативные универсальные учебные действия</w:t>
      </w:r>
      <w:r w:rsidR="00D759DB">
        <w:rPr>
          <w:rFonts w:ascii="Times New Roman" w:hAnsi="Times New Roman"/>
          <w:b/>
          <w:i/>
          <w:sz w:val="26"/>
          <w:szCs w:val="26"/>
          <w:lang w:val="ru-RU"/>
        </w:rPr>
        <w:t>: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использовать простые речевые средства для передачи своего впечатления от музыки;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исполнять музыкальные произведения со сверстниками, выполняя при этом разные функции (ритмическое сопровождение на разных детских инструментах и т.п.);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учитывать настроение других людей, их эмоции от восприятия музыки;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принимать участие в импровизациях, в коллективных инсценировках, в обсуждении музыкальных впечатлений;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- следить за действиями других участников в процессе музыкальной деятельности. 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выражать свое мнение о музыке в процессе слушания и исполнения;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следить за действиями других участников в процессе импровизаций, коллективной творческой деятельности;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понимать содержание вопросов о музыке и воспроизводить их;</w:t>
      </w:r>
    </w:p>
    <w:p w:rsidR="009374E1" w:rsidRPr="00813B4F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контролировать свои действия в групповой работе;</w:t>
      </w:r>
    </w:p>
    <w:p w:rsidR="00813B4F" w:rsidRPr="00CE1F7E" w:rsidRDefault="009374E1" w:rsidP="00D759DB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проявлять инициативу, участвуя в исполнении музыки.</w:t>
      </w:r>
    </w:p>
    <w:p w:rsidR="00D759DB" w:rsidRDefault="00D759DB" w:rsidP="00813B4F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713297" w:rsidRDefault="00F67799" w:rsidP="00813B4F">
      <w:pPr>
        <w:pStyle w:val="c18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6"/>
          <w:szCs w:val="26"/>
        </w:rPr>
      </w:pPr>
      <w:r w:rsidRPr="00813B4F">
        <w:rPr>
          <w:b/>
          <w:sz w:val="26"/>
          <w:szCs w:val="26"/>
        </w:rPr>
        <w:t>2.</w:t>
      </w:r>
      <w:r w:rsidR="00110F15" w:rsidRPr="00813B4F">
        <w:rPr>
          <w:b/>
          <w:sz w:val="26"/>
          <w:szCs w:val="26"/>
        </w:rPr>
        <w:t>Содержание</w:t>
      </w:r>
      <w:r w:rsidR="00813B4F">
        <w:rPr>
          <w:b/>
          <w:sz w:val="26"/>
          <w:szCs w:val="26"/>
        </w:rPr>
        <w:t xml:space="preserve"> курса внеурочной</w:t>
      </w:r>
      <w:r w:rsidR="00110F15" w:rsidRPr="00813B4F">
        <w:rPr>
          <w:b/>
          <w:sz w:val="26"/>
          <w:szCs w:val="26"/>
        </w:rPr>
        <w:t xml:space="preserve"> деятельности </w:t>
      </w:r>
      <w:r w:rsidR="00813B4F" w:rsidRPr="00813B4F">
        <w:rPr>
          <w:rStyle w:val="c3"/>
          <w:b/>
          <w:color w:val="000000"/>
          <w:sz w:val="26"/>
          <w:szCs w:val="26"/>
        </w:rPr>
        <w:t xml:space="preserve"> «Песни России»</w:t>
      </w:r>
      <w:r w:rsidR="00813B4F">
        <w:rPr>
          <w:rStyle w:val="c3"/>
          <w:b/>
          <w:color w:val="000000"/>
          <w:sz w:val="26"/>
          <w:szCs w:val="26"/>
        </w:rPr>
        <w:t xml:space="preserve"> </w:t>
      </w:r>
    </w:p>
    <w:p w:rsidR="00813B4F" w:rsidRPr="00813B4F" w:rsidRDefault="00D759DB" w:rsidP="00813B4F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>
        <w:rPr>
          <w:rStyle w:val="c3"/>
          <w:b/>
          <w:color w:val="000000"/>
          <w:sz w:val="26"/>
          <w:szCs w:val="26"/>
        </w:rPr>
        <w:t>для учащихся 7</w:t>
      </w:r>
      <w:r w:rsidR="00713297">
        <w:rPr>
          <w:rStyle w:val="c3"/>
          <w:b/>
          <w:color w:val="000000"/>
          <w:sz w:val="26"/>
          <w:szCs w:val="26"/>
        </w:rPr>
        <w:t>-</w:t>
      </w:r>
      <w:r>
        <w:rPr>
          <w:rStyle w:val="c3"/>
          <w:b/>
          <w:color w:val="000000"/>
          <w:sz w:val="26"/>
          <w:szCs w:val="26"/>
        </w:rPr>
        <w:t xml:space="preserve">х классов </w:t>
      </w:r>
      <w:r w:rsidR="00813B4F">
        <w:rPr>
          <w:rStyle w:val="c3"/>
          <w:b/>
          <w:color w:val="000000"/>
          <w:sz w:val="26"/>
          <w:szCs w:val="26"/>
        </w:rPr>
        <w:t>с указанием форм организации и видев деятельности</w:t>
      </w:r>
    </w:p>
    <w:p w:rsidR="00110F15" w:rsidRPr="00813B4F" w:rsidRDefault="00110F15" w:rsidP="00110F15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     Занятия внеурочной деятельности «Песни России» ведутся по программе, включающей несколько разделов.</w:t>
      </w:r>
    </w:p>
    <w:p w:rsidR="00110F15" w:rsidRPr="00813B4F" w:rsidRDefault="00110F15" w:rsidP="00110F15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sz w:val="26"/>
          <w:szCs w:val="26"/>
          <w:lang w:val="ru-RU"/>
        </w:rPr>
        <w:t>1. Тема «Шумовые и музыкальные звуки»</w:t>
      </w:r>
    </w:p>
    <w:p w:rsidR="00110F15" w:rsidRPr="00813B4F" w:rsidRDefault="00110F15" w:rsidP="00110F15">
      <w:pPr>
        <w:spacing w:after="0" w:line="240" w:lineRule="auto"/>
        <w:ind w:firstLine="360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На первом вводном занятии руководитель знакомит ребят с программой внеурочной деятельности, правилами поведения на кружке, охрана голоса, инструктаж учащихся. В конце занятия проводится музыкальная игра.</w:t>
      </w:r>
    </w:p>
    <w:p w:rsidR="00110F15" w:rsidRPr="00813B4F" w:rsidRDefault="00110F15" w:rsidP="00110F15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       «Шумовые и музыкальные звуки» включает в себя комплексные ритмические, музыкальные игры и упражнения, призванные обеспечить развитие музыкальных способностей ребенка, пластической выразительности телодвижений на музыкальные и шумовые звуки, снизить последствия учебной перегрузки. Знакомство с шумовыми и музыкальными инструментами. Импровизация на музыкальных инструментах.</w:t>
      </w:r>
    </w:p>
    <w:p w:rsidR="00110F15" w:rsidRPr="00813B4F" w:rsidRDefault="00110F15" w:rsidP="00110F15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sz w:val="26"/>
          <w:szCs w:val="26"/>
          <w:lang w:val="ru-RU"/>
        </w:rPr>
        <w:t>2. Тема «Разбудим голосок»</w:t>
      </w:r>
    </w:p>
    <w:p w:rsidR="00110F15" w:rsidRPr="00813B4F" w:rsidRDefault="00110F15" w:rsidP="00110F15">
      <w:pPr>
        <w:spacing w:after="0" w:line="240" w:lineRule="auto"/>
        <w:ind w:left="-5" w:firstLine="365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Раздел объединяет игры и упражнения, направленные на развитие дыхания и свободы голосового аппарата, Распевание. Скороговорки.</w:t>
      </w:r>
    </w:p>
    <w:p w:rsidR="00110F15" w:rsidRPr="00813B4F" w:rsidRDefault="00110F15" w:rsidP="00110F15">
      <w:pPr>
        <w:spacing w:after="0" w:line="240" w:lineRule="auto"/>
        <w:ind w:firstLine="426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«Голос – одежда нашей речи».  В быту различают голоса сильные – слабые, высокие – низкие, чистые – нечистые, звонкие – глухие, визжащие - ворчащие, т.е. бытовая классификация указывает на отличительные качества (признаки, приметы) голоса: сила, объем, чистота, характер окраски. </w:t>
      </w:r>
    </w:p>
    <w:p w:rsidR="00110F15" w:rsidRPr="00813B4F" w:rsidRDefault="00110F15" w:rsidP="00110F15">
      <w:pPr>
        <w:spacing w:after="0" w:line="240" w:lineRule="auto"/>
        <w:ind w:firstLine="426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Богатство голоса во многом определяется объемом, регистровым диапазоном его. В голосе каждого человека есть 2-3 нотки, которые приятно звучат и образуются без какого-либо напряжения. Это звуки нормального или натурального голоса.</w:t>
      </w:r>
    </w:p>
    <w:p w:rsidR="00110F15" w:rsidRPr="00813B4F" w:rsidRDefault="00110F15" w:rsidP="00110F15">
      <w:pPr>
        <w:spacing w:after="0" w:line="240" w:lineRule="auto"/>
        <w:ind w:firstLine="426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Голос – нежнейший и тончайший инструмент, которым должен владеть каждый, особенно исполнитель. Голос надо беречь, упражнять, развивать, обогащать, совершенствовать.</w:t>
      </w:r>
    </w:p>
    <w:p w:rsidR="00110F15" w:rsidRPr="00813B4F" w:rsidRDefault="00110F15" w:rsidP="00110F15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sz w:val="26"/>
          <w:szCs w:val="26"/>
          <w:lang w:val="ru-RU"/>
        </w:rPr>
        <w:t>3. Тема «Развитие голоса»</w:t>
      </w:r>
    </w:p>
    <w:p w:rsidR="00110F15" w:rsidRPr="00813B4F" w:rsidRDefault="00110F15" w:rsidP="00110F15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       В раздел включены музыкальные игры, развивающие голосовой аппарат, Дети учатся создавать различные по характеру музыкальные образы. В этой работе ребенок проживает вместе с героями детских песен, эмоционально реагирует на их внешние и внутренние характеристики, выстраивает логику поведения героев. У детей При сочинении произведений обогащается словарный запас, </w:t>
      </w:r>
    </w:p>
    <w:p w:rsidR="00110F15" w:rsidRPr="00813B4F" w:rsidRDefault="00110F15" w:rsidP="00110F15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sz w:val="26"/>
          <w:szCs w:val="26"/>
          <w:lang w:val="ru-RU"/>
        </w:rPr>
        <w:t>4. Тема «Музыка вокруг тебя»</w:t>
      </w:r>
    </w:p>
    <w:p w:rsidR="00110F15" w:rsidRPr="00813B4F" w:rsidRDefault="00110F15" w:rsidP="00110F15">
      <w:pPr>
        <w:spacing w:after="0" w:line="240" w:lineRule="auto"/>
        <w:ind w:firstLine="360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Раздел «Музыка» - призван познакомить учащихся с музыкой как видом искусства; </w:t>
      </w:r>
      <w:r w:rsidRPr="00813B4F">
        <w:rPr>
          <w:rFonts w:ascii="Times New Roman" w:hAnsi="Times New Roman"/>
          <w:sz w:val="26"/>
          <w:szCs w:val="26"/>
          <w:lang w:val="ru-RU"/>
        </w:rPr>
        <w:lastRenderedPageBreak/>
        <w:t>дать понятие, что даёт музыкальное искусство в формировании личности. Он включает в себя беседы, встречи с музыкантами, экскурсии в театр, видео просмотры и аудио прослушивание, участие детей в концертах, представление своих творческих работ по темам бесед. Краткие сведения о музыкальном искусстве и его особенностях.</w:t>
      </w:r>
    </w:p>
    <w:p w:rsidR="00110F15" w:rsidRPr="00813B4F" w:rsidRDefault="00110F15" w:rsidP="00110F15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      Раздел предусматривает не столько приобретение ребенком профессиональных навыков, сколько развитие его игрового поведения, эстетического чувства, умения общаться со сверстниками и взрослыми в различных жизненных ситуациях.</w:t>
      </w:r>
    </w:p>
    <w:p w:rsidR="00110F15" w:rsidRPr="00813B4F" w:rsidRDefault="00110F15" w:rsidP="00110F15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sz w:val="26"/>
          <w:szCs w:val="26"/>
          <w:lang w:val="ru-RU"/>
        </w:rPr>
        <w:t>5. Тема «Фольклор»</w:t>
      </w:r>
    </w:p>
    <w:p w:rsidR="00110F15" w:rsidRPr="00813B4F" w:rsidRDefault="00110F15" w:rsidP="00110F15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i/>
          <w:sz w:val="26"/>
          <w:szCs w:val="26"/>
          <w:lang w:val="ru-RU"/>
        </w:rPr>
        <w:t xml:space="preserve">         </w:t>
      </w:r>
      <w:r w:rsidRPr="00813B4F">
        <w:rPr>
          <w:rFonts w:ascii="Times New Roman" w:hAnsi="Times New Roman"/>
          <w:sz w:val="26"/>
          <w:szCs w:val="26"/>
          <w:lang w:val="ru-RU"/>
        </w:rPr>
        <w:t>Действенное знакомство с преданиями, традициями, обрядами, играми, праздниками русского народа и народными инструментами, всё это расширяет неразрывную связь искусства с жизнью, с истоками русского народа. Знакомство с русскими народными жанрами: сказками, песнями, играми, пословицами, дразнилками, считалками. Ансамбль. Народный оркестр. Чем похожи «Три оркестра».</w:t>
      </w:r>
    </w:p>
    <w:p w:rsidR="00110F15" w:rsidRPr="00813B4F" w:rsidRDefault="00110F15" w:rsidP="00110F15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sz w:val="26"/>
          <w:szCs w:val="26"/>
          <w:lang w:val="ru-RU"/>
        </w:rPr>
        <w:t>6. Тема «Творчество»</w:t>
      </w:r>
    </w:p>
    <w:p w:rsidR="00110F15" w:rsidRPr="00813B4F" w:rsidRDefault="00110F15" w:rsidP="00110F15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     В раздел включены музыкальные игры, развивающие голосовой аппарат, Дети учатся создавать различные по характеру музыкальные образы. В этой работе ребенок. Необходимо проводить обсуждение музыкальных произведений, воспитывать у ребят  интерес к работе друг друга, самокритичность, формировать критерий оценки качества работы. У детей формируется нравственно-эстетическая отзывчивость на прекрасное и безобразное в жизни и в искусстве.</w:t>
      </w:r>
    </w:p>
    <w:p w:rsidR="00110F15" w:rsidRPr="00813B4F" w:rsidRDefault="00110F15" w:rsidP="00110F15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sz w:val="26"/>
          <w:szCs w:val="26"/>
          <w:lang w:val="ru-RU"/>
        </w:rPr>
        <w:t>7. Тема «Радуга талантов»</w:t>
      </w:r>
    </w:p>
    <w:p w:rsidR="00110F15" w:rsidRPr="00813B4F" w:rsidRDefault="00D759DB" w:rsidP="00110F15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110F15" w:rsidRPr="00813B4F">
        <w:rPr>
          <w:rFonts w:ascii="Times New Roman" w:hAnsi="Times New Roman"/>
          <w:sz w:val="26"/>
          <w:szCs w:val="26"/>
          <w:lang w:val="ru-RU"/>
        </w:rPr>
        <w:t xml:space="preserve">«Радуга талантов»  - является итоговым, включает в себя. Возможно проявление творчества детей: дополнение сценария учащимися, выбор музыкального сопровождения музыкальных сказок. </w:t>
      </w:r>
    </w:p>
    <w:p w:rsidR="00630A27" w:rsidRDefault="00630A27" w:rsidP="00CE7D60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CE7D60" w:rsidRPr="00CE7D60" w:rsidRDefault="00CE7D60" w:rsidP="00CE7D60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CE7D60">
        <w:rPr>
          <w:rFonts w:ascii="Times New Roman" w:hAnsi="Times New Roman"/>
          <w:sz w:val="26"/>
          <w:szCs w:val="26"/>
          <w:lang w:val="ru-RU"/>
        </w:rPr>
        <w:t xml:space="preserve">Внеурочная деятельность организована </w:t>
      </w:r>
      <w:r w:rsidRPr="00CE7D60">
        <w:rPr>
          <w:rFonts w:ascii="Times New Roman" w:hAnsi="Times New Roman"/>
          <w:b/>
          <w:sz w:val="26"/>
          <w:szCs w:val="26"/>
          <w:lang w:val="ru-RU"/>
        </w:rPr>
        <w:t>по видам</w:t>
      </w:r>
      <w:r w:rsidRPr="00CE7D60">
        <w:rPr>
          <w:rFonts w:ascii="Times New Roman" w:hAnsi="Times New Roman"/>
          <w:sz w:val="26"/>
          <w:szCs w:val="26"/>
          <w:lang w:val="ru-RU"/>
        </w:rPr>
        <w:t>:</w:t>
      </w:r>
    </w:p>
    <w:p w:rsidR="00CE7D60" w:rsidRPr="00CE7D60" w:rsidRDefault="00CE7D60" w:rsidP="00CE7D60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6F4104">
        <w:rPr>
          <w:rFonts w:ascii="Times New Roman" w:hAnsi="Times New Roman"/>
          <w:sz w:val="26"/>
          <w:szCs w:val="26"/>
        </w:rPr>
        <w:sym w:font="Symbol" w:char="F0BE"/>
      </w:r>
      <w:r w:rsidRPr="00CE7D60">
        <w:rPr>
          <w:rFonts w:ascii="Times New Roman" w:hAnsi="Times New Roman"/>
          <w:sz w:val="26"/>
          <w:szCs w:val="26"/>
          <w:lang w:val="ru-RU"/>
        </w:rPr>
        <w:t xml:space="preserve">игровая; </w:t>
      </w:r>
    </w:p>
    <w:p w:rsidR="00CE7D60" w:rsidRPr="00CE7D60" w:rsidRDefault="00CE7D60" w:rsidP="00CE7D60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6F4104">
        <w:rPr>
          <w:rFonts w:ascii="Times New Roman" w:hAnsi="Times New Roman"/>
          <w:sz w:val="26"/>
          <w:szCs w:val="26"/>
        </w:rPr>
        <w:sym w:font="Symbol" w:char="F0BE"/>
      </w:r>
      <w:r w:rsidRPr="00CE7D60">
        <w:rPr>
          <w:rFonts w:ascii="Times New Roman" w:hAnsi="Times New Roman"/>
          <w:sz w:val="26"/>
          <w:szCs w:val="26"/>
          <w:lang w:val="ru-RU"/>
        </w:rPr>
        <w:t xml:space="preserve">познавательная; </w:t>
      </w:r>
    </w:p>
    <w:p w:rsidR="00CE7D60" w:rsidRPr="00CE7D60" w:rsidRDefault="00CE7D60" w:rsidP="00CE7D60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6F4104">
        <w:rPr>
          <w:rFonts w:ascii="Times New Roman" w:hAnsi="Times New Roman"/>
          <w:sz w:val="26"/>
          <w:szCs w:val="26"/>
        </w:rPr>
        <w:sym w:font="Symbol" w:char="F0BE"/>
      </w:r>
      <w:r w:rsidRPr="00CE7D60">
        <w:rPr>
          <w:rFonts w:ascii="Times New Roman" w:hAnsi="Times New Roman"/>
          <w:sz w:val="26"/>
          <w:szCs w:val="26"/>
          <w:lang w:val="ru-RU"/>
        </w:rPr>
        <w:t xml:space="preserve">досугово-развлекательная; </w:t>
      </w:r>
    </w:p>
    <w:p w:rsidR="00110F15" w:rsidRPr="00B341DE" w:rsidRDefault="00CE7D60" w:rsidP="00CE7D60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6F4104">
        <w:rPr>
          <w:rFonts w:ascii="Times New Roman" w:hAnsi="Times New Roman"/>
          <w:sz w:val="26"/>
          <w:szCs w:val="26"/>
        </w:rPr>
        <w:sym w:font="Symbol" w:char="F0BE"/>
      </w:r>
      <w:r w:rsidRPr="00CE7D60">
        <w:rPr>
          <w:rFonts w:ascii="Times New Roman" w:hAnsi="Times New Roman"/>
          <w:sz w:val="26"/>
          <w:szCs w:val="26"/>
          <w:lang w:val="ru-RU"/>
        </w:rPr>
        <w:t>художественное творчество;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 w:rsidRPr="00CE7D60">
        <w:rPr>
          <w:rFonts w:ascii="Times New Roman" w:hAnsi="Times New Roman"/>
          <w:b/>
          <w:sz w:val="26"/>
          <w:szCs w:val="26"/>
          <w:lang w:val="ru-RU"/>
        </w:rPr>
        <w:t xml:space="preserve">в форме </w:t>
      </w:r>
      <w:r w:rsidRPr="00CE7D60">
        <w:rPr>
          <w:rFonts w:ascii="Times New Roman" w:hAnsi="Times New Roman"/>
          <w:sz w:val="26"/>
          <w:szCs w:val="26"/>
          <w:lang w:val="ru-RU"/>
        </w:rPr>
        <w:t xml:space="preserve"> кружка</w:t>
      </w:r>
      <w:r>
        <w:rPr>
          <w:rFonts w:ascii="Times New Roman" w:hAnsi="Times New Roman"/>
          <w:sz w:val="26"/>
          <w:szCs w:val="26"/>
          <w:lang w:val="ru-RU"/>
        </w:rPr>
        <w:t>.</w:t>
      </w:r>
    </w:p>
    <w:p w:rsidR="00CE7D60" w:rsidRDefault="00CE7D60" w:rsidP="00110F15">
      <w:pPr>
        <w:pStyle w:val="ac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D22617" w:rsidRPr="00CE7D60" w:rsidRDefault="00F67799" w:rsidP="00D22617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sz w:val="26"/>
          <w:szCs w:val="26"/>
          <w:lang w:val="ru-RU"/>
        </w:rPr>
        <w:t>3.</w:t>
      </w:r>
      <w:r w:rsidR="00801DBC" w:rsidRPr="00813B4F">
        <w:rPr>
          <w:rFonts w:ascii="Times New Roman" w:hAnsi="Times New Roman"/>
          <w:b/>
          <w:sz w:val="26"/>
          <w:szCs w:val="26"/>
          <w:lang w:val="ru-RU"/>
        </w:rPr>
        <w:t>Тематическое планирование</w:t>
      </w:r>
      <w:r w:rsidR="00D759DB">
        <w:rPr>
          <w:rFonts w:ascii="Times New Roman" w:hAnsi="Times New Roman"/>
          <w:b/>
          <w:sz w:val="26"/>
          <w:szCs w:val="26"/>
          <w:lang w:val="ru-RU"/>
        </w:rPr>
        <w:t xml:space="preserve">. </w:t>
      </w:r>
      <w:r w:rsidR="00801DBC" w:rsidRPr="00813B4F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8505"/>
      </w:tblGrid>
      <w:tr w:rsidR="00D759DB" w:rsidRPr="00CE7D60" w:rsidTr="00D759D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9DB" w:rsidRPr="00CE7D60" w:rsidRDefault="00D759DB" w:rsidP="003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CE7D60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№</w:t>
            </w:r>
          </w:p>
          <w:p w:rsidR="00D759DB" w:rsidRPr="00CE7D60" w:rsidRDefault="00D759DB" w:rsidP="003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CE7D60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п/п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9DB" w:rsidRPr="00813B4F" w:rsidRDefault="00D759DB" w:rsidP="00303B3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813B4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Наименование темы</w:t>
            </w:r>
          </w:p>
        </w:tc>
      </w:tr>
      <w:tr w:rsidR="00D759DB" w:rsidRPr="00CE7D60" w:rsidTr="00D759D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9DB" w:rsidRPr="00CE7D60" w:rsidRDefault="00D759DB" w:rsidP="00303B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val="ru-RU"/>
              </w:rPr>
            </w:pPr>
            <w:r w:rsidRPr="00CE7D60">
              <w:rPr>
                <w:rFonts w:ascii="Times New Roman" w:hAnsi="Times New Roman"/>
                <w:sz w:val="26"/>
                <w:szCs w:val="26"/>
                <w:lang w:val="ru-RU"/>
              </w:rPr>
              <w:t>1.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9DB" w:rsidRPr="00CE1F7E" w:rsidRDefault="00D759DB" w:rsidP="00303B39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Шумовые и музыкальные звуки</w:t>
            </w:r>
          </w:p>
        </w:tc>
      </w:tr>
      <w:tr w:rsidR="00D759DB" w:rsidRPr="00813B4F" w:rsidTr="00D759D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9DB" w:rsidRPr="00813B4F" w:rsidRDefault="00D759DB" w:rsidP="00303B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E7D60">
              <w:rPr>
                <w:rFonts w:ascii="Times New Roman" w:hAnsi="Times New Roman"/>
                <w:sz w:val="26"/>
                <w:szCs w:val="26"/>
                <w:lang w:val="ru-RU"/>
              </w:rPr>
              <w:t>2</w:t>
            </w:r>
            <w:r w:rsidRPr="00813B4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9DB" w:rsidRPr="00CE1F7E" w:rsidRDefault="00D759DB" w:rsidP="00303B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Разбудим голосок</w:t>
            </w:r>
          </w:p>
        </w:tc>
      </w:tr>
      <w:tr w:rsidR="00D759DB" w:rsidRPr="00813B4F" w:rsidTr="00D759D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9DB" w:rsidRPr="00813B4F" w:rsidRDefault="00D759DB" w:rsidP="00303B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B4F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9DB" w:rsidRPr="00CE1F7E" w:rsidRDefault="00D759DB" w:rsidP="00303B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Развитие голоса</w:t>
            </w:r>
          </w:p>
        </w:tc>
      </w:tr>
      <w:tr w:rsidR="00D759DB" w:rsidRPr="00813B4F" w:rsidTr="00D759D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9DB" w:rsidRPr="00813B4F" w:rsidRDefault="00D759DB" w:rsidP="00303B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B4F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9DB" w:rsidRPr="00CE1F7E" w:rsidRDefault="00D759DB" w:rsidP="00303B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Музыка вокруг тебя</w:t>
            </w:r>
          </w:p>
        </w:tc>
      </w:tr>
      <w:tr w:rsidR="00D759DB" w:rsidRPr="00813B4F" w:rsidTr="00D759D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9DB" w:rsidRPr="00813B4F" w:rsidRDefault="00D759DB" w:rsidP="00303B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B4F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9DB" w:rsidRPr="00CE1F7E" w:rsidRDefault="00D759DB" w:rsidP="00303B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Фольклор</w:t>
            </w:r>
          </w:p>
        </w:tc>
      </w:tr>
      <w:tr w:rsidR="00D759DB" w:rsidRPr="00813B4F" w:rsidTr="00D759D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9DB" w:rsidRPr="00813B4F" w:rsidRDefault="00D759DB" w:rsidP="00303B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B4F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9DB" w:rsidRPr="00813B4F" w:rsidRDefault="00D759DB" w:rsidP="00303B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13B4F">
              <w:rPr>
                <w:rFonts w:ascii="Times New Roman" w:hAnsi="Times New Roman"/>
                <w:sz w:val="26"/>
                <w:szCs w:val="26"/>
              </w:rPr>
              <w:t>Творчество</w:t>
            </w:r>
          </w:p>
        </w:tc>
      </w:tr>
      <w:tr w:rsidR="00D759DB" w:rsidRPr="00813B4F" w:rsidTr="00D759D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9DB" w:rsidRPr="00813B4F" w:rsidRDefault="00D759DB" w:rsidP="00303B39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B4F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759DB" w:rsidRPr="00813B4F" w:rsidRDefault="00D759DB" w:rsidP="00303B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13B4F">
              <w:rPr>
                <w:rFonts w:ascii="Times New Roman" w:hAnsi="Times New Roman"/>
                <w:sz w:val="26"/>
                <w:szCs w:val="26"/>
              </w:rPr>
              <w:t>Радуга</w:t>
            </w:r>
            <w:r w:rsidRPr="00813B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813B4F">
              <w:rPr>
                <w:rFonts w:ascii="Times New Roman" w:hAnsi="Times New Roman"/>
                <w:sz w:val="26"/>
                <w:szCs w:val="26"/>
              </w:rPr>
              <w:t>талантов</w:t>
            </w:r>
          </w:p>
        </w:tc>
      </w:tr>
    </w:tbl>
    <w:p w:rsidR="00F67799" w:rsidRPr="00813B4F" w:rsidRDefault="00F67799" w:rsidP="00F67799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713297" w:rsidRPr="00813B4F" w:rsidRDefault="00713297" w:rsidP="00713297">
      <w:pPr>
        <w:pStyle w:val="c18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6"/>
          <w:szCs w:val="26"/>
        </w:rPr>
      </w:pPr>
      <w:r w:rsidRPr="00813B4F">
        <w:rPr>
          <w:rFonts w:eastAsia="Calibri"/>
          <w:b/>
          <w:color w:val="000000"/>
          <w:sz w:val="26"/>
          <w:szCs w:val="26"/>
          <w:lang w:eastAsia="en-US"/>
        </w:rPr>
        <w:t>1.</w:t>
      </w:r>
      <w:r>
        <w:rPr>
          <w:rStyle w:val="c3"/>
          <w:b/>
          <w:color w:val="000000"/>
          <w:sz w:val="26"/>
          <w:szCs w:val="26"/>
        </w:rPr>
        <w:t>Р</w:t>
      </w:r>
      <w:r w:rsidRPr="00813B4F">
        <w:rPr>
          <w:rStyle w:val="c3"/>
          <w:b/>
          <w:color w:val="000000"/>
          <w:sz w:val="26"/>
          <w:szCs w:val="26"/>
        </w:rPr>
        <w:t>езультата освоения курса внеурочной деятельности</w:t>
      </w:r>
    </w:p>
    <w:p w:rsidR="00713297" w:rsidRPr="00813B4F" w:rsidRDefault="00713297" w:rsidP="00713297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 w:rsidRPr="00813B4F">
        <w:rPr>
          <w:rStyle w:val="c3"/>
          <w:b/>
          <w:color w:val="000000"/>
          <w:sz w:val="26"/>
          <w:szCs w:val="26"/>
        </w:rPr>
        <w:t xml:space="preserve"> «Песни России»</w:t>
      </w:r>
      <w:r>
        <w:rPr>
          <w:rStyle w:val="c3"/>
          <w:b/>
          <w:color w:val="000000"/>
          <w:sz w:val="26"/>
          <w:szCs w:val="26"/>
        </w:rPr>
        <w:t xml:space="preserve"> </w:t>
      </w:r>
      <w:r w:rsidR="00630A27">
        <w:rPr>
          <w:rStyle w:val="c3"/>
          <w:b/>
          <w:color w:val="000000"/>
          <w:sz w:val="26"/>
          <w:szCs w:val="26"/>
        </w:rPr>
        <w:t>8 класс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b/>
          <w:i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i/>
          <w:sz w:val="26"/>
          <w:szCs w:val="26"/>
          <w:lang w:val="ru-RU"/>
        </w:rPr>
        <w:t>Личностные результаты: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эмоциональная отзывчивость на музыкальные произведения;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эмоциональное восприятие образов родной природы, отраженных в музыке, чувство гордости за русскую народную музыкальную культуру;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положительное отношение к музыкальным занятиям, интерес к отдельным видам музыкально-практической деятельности и творческой;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- основа для развития чувства прекрасного через знакомство с доступными для детского </w:t>
      </w:r>
      <w:r w:rsidRPr="00813B4F">
        <w:rPr>
          <w:rFonts w:ascii="Times New Roman" w:hAnsi="Times New Roman"/>
          <w:sz w:val="26"/>
          <w:szCs w:val="26"/>
          <w:lang w:val="ru-RU"/>
        </w:rPr>
        <w:lastRenderedPageBreak/>
        <w:t>восприятия музыкальными произведениями;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- уважение к чувствам и настроениям другого человека. 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понимания значения музыкального искусства в жизни человека;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-нравственно-эстетических переживаний музыки;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начальной стадии внутренней позиции школьника через освоение позиции слушателя и исполнителя музыкальных сочинений;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первоначальной ориентации на оценку результатов собственной музыкально-исполнительской деятельности;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эстетических переживаний музыки, понимания роли музыки в собственной жизни.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b/>
          <w:i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i/>
          <w:sz w:val="26"/>
          <w:szCs w:val="26"/>
          <w:lang w:val="ru-RU"/>
        </w:rPr>
        <w:t>Метапредметные результаты: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b/>
          <w:i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i/>
          <w:sz w:val="26"/>
          <w:szCs w:val="26"/>
          <w:lang w:val="ru-RU"/>
        </w:rPr>
        <w:t>Регулятивные универсальные учебные действия</w:t>
      </w:r>
      <w:r>
        <w:rPr>
          <w:rFonts w:ascii="Times New Roman" w:hAnsi="Times New Roman"/>
          <w:b/>
          <w:i/>
          <w:sz w:val="26"/>
          <w:szCs w:val="26"/>
          <w:lang w:val="ru-RU"/>
        </w:rPr>
        <w:t>: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принимать учебную задачу и следовать инструкции учителя;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планировать свои действия в соответствии с учебными задачами и инструкцией учителя;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эмоционально откликаться на музыкальную характеристику героев музыкальных сказок и музыкальных зарисовок;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выполнять действия в устной форме;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осуществлять контроль своего участия в доступных видах музыкальной деятельности. - понимать смысл инструкции учителя и заданий;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воспринимать мнение взрослых о музыкальном произведении и его исполнении;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выполнять действия в опоре на заданный ориентир;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выполнять действия в громко речевой форме.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b/>
          <w:i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i/>
          <w:sz w:val="26"/>
          <w:szCs w:val="26"/>
          <w:lang w:val="ru-RU"/>
        </w:rPr>
        <w:t>Познавательные универсальные учебные действия</w:t>
      </w:r>
      <w:r>
        <w:rPr>
          <w:rFonts w:ascii="Times New Roman" w:hAnsi="Times New Roman"/>
          <w:b/>
          <w:i/>
          <w:sz w:val="26"/>
          <w:szCs w:val="26"/>
          <w:lang w:val="ru-RU"/>
        </w:rPr>
        <w:t>:</w:t>
      </w:r>
    </w:p>
    <w:p w:rsidR="00713297" w:rsidRPr="00813B4F" w:rsidRDefault="00713297" w:rsidP="0071329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осуществлять поиск нужной информации;</w:t>
      </w:r>
    </w:p>
    <w:p w:rsidR="00713297" w:rsidRPr="00813B4F" w:rsidRDefault="00713297" w:rsidP="0071329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расширять свои представления о музыке;</w:t>
      </w:r>
    </w:p>
    <w:p w:rsidR="00713297" w:rsidRPr="00813B4F" w:rsidRDefault="00713297" w:rsidP="0071329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ориентироваться в способах решения исполнительской задачи;</w:t>
      </w:r>
    </w:p>
    <w:p w:rsidR="00713297" w:rsidRPr="00813B4F" w:rsidRDefault="00713297" w:rsidP="0071329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использовать рисуночные и простые символические варианты музыкальной записи, в том числе карточки ритма;</w:t>
      </w:r>
    </w:p>
    <w:p w:rsidR="00713297" w:rsidRPr="00813B4F" w:rsidRDefault="00713297" w:rsidP="0071329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читать простое схематическое изображение;</w:t>
      </w:r>
    </w:p>
    <w:p w:rsidR="00713297" w:rsidRPr="00813B4F" w:rsidRDefault="00713297" w:rsidP="0071329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различать условные обозначения;</w:t>
      </w:r>
    </w:p>
    <w:p w:rsidR="00713297" w:rsidRPr="00813B4F" w:rsidRDefault="00713297" w:rsidP="0071329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сравнивать разные части музыкального текста;</w:t>
      </w:r>
    </w:p>
    <w:p w:rsidR="00713297" w:rsidRPr="00813B4F" w:rsidRDefault="00713297" w:rsidP="0071329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соотносить содержание рисунков с музыкальными впечатлениями.</w:t>
      </w:r>
    </w:p>
    <w:p w:rsidR="00713297" w:rsidRPr="00813B4F" w:rsidRDefault="00713297" w:rsidP="0071329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 - осуществлять поиск нужной дополнительной информации;</w:t>
      </w:r>
    </w:p>
    <w:p w:rsidR="00713297" w:rsidRPr="00813B4F" w:rsidRDefault="00713297" w:rsidP="0071329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работать с дополнительными текстами и заданиями;</w:t>
      </w:r>
    </w:p>
    <w:p w:rsidR="00713297" w:rsidRPr="00813B4F" w:rsidRDefault="00713297" w:rsidP="0071329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соотносить различные произведения по настроению, форме, по некоторым средствам музыкальной выразительности (темп, динамика, ритм, мелодия);</w:t>
      </w:r>
    </w:p>
    <w:p w:rsidR="00713297" w:rsidRPr="00813B4F" w:rsidRDefault="00713297" w:rsidP="0071329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соотносить иллюстративный материал и основное содержание музыкального сочинения.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b/>
          <w:i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i/>
          <w:sz w:val="26"/>
          <w:szCs w:val="26"/>
          <w:lang w:val="ru-RU"/>
        </w:rPr>
        <w:t>Коммуникативные универсальные учебные действия</w:t>
      </w:r>
      <w:r>
        <w:rPr>
          <w:rFonts w:ascii="Times New Roman" w:hAnsi="Times New Roman"/>
          <w:b/>
          <w:i/>
          <w:sz w:val="26"/>
          <w:szCs w:val="26"/>
          <w:lang w:val="ru-RU"/>
        </w:rPr>
        <w:t>: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использовать простые речевые средства для передачи своего впечатления от музыки;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исполнять музыкальные произведения со сверстниками, выполняя при этом разные функции (ритмическое сопровождение на разных детских инструментах и т.п.);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учитывать настроение других людей, их эмоции от восприятия музыки;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принимать участие в импровизациях, в коллективных инсценировках, в обсуждении музыкальных впечатлений;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- следить за действиями других участников в процессе музыкальной деятельности. 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выражать свое мнение о музыке в процессе слушания и исполнения;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следить за действиями других участников в процессе импровизаций, коллективной творческой деятельности;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понимать содержание вопросов о музыке и воспроизводить их;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контролировать свои действия в групповой работе;</w:t>
      </w:r>
    </w:p>
    <w:p w:rsidR="00713297" w:rsidRPr="00CE1F7E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- проявлять инициативу, участвуя в исполнении музыки.</w:t>
      </w:r>
    </w:p>
    <w:p w:rsidR="00713297" w:rsidRDefault="00713297" w:rsidP="00713297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713297" w:rsidRDefault="00713297" w:rsidP="00713297">
      <w:pPr>
        <w:pStyle w:val="c18"/>
        <w:shd w:val="clear" w:color="auto" w:fill="FFFFFF"/>
        <w:spacing w:before="0" w:beforeAutospacing="0" w:after="0" w:afterAutospacing="0"/>
        <w:jc w:val="center"/>
        <w:rPr>
          <w:rStyle w:val="c3"/>
          <w:b/>
          <w:color w:val="000000"/>
          <w:sz w:val="26"/>
          <w:szCs w:val="26"/>
        </w:rPr>
      </w:pPr>
      <w:r w:rsidRPr="00813B4F">
        <w:rPr>
          <w:b/>
          <w:sz w:val="26"/>
          <w:szCs w:val="26"/>
        </w:rPr>
        <w:t>2.Содержание</w:t>
      </w:r>
      <w:r>
        <w:rPr>
          <w:b/>
          <w:sz w:val="26"/>
          <w:szCs w:val="26"/>
        </w:rPr>
        <w:t xml:space="preserve"> курса внеурочной</w:t>
      </w:r>
      <w:r w:rsidRPr="00813B4F">
        <w:rPr>
          <w:b/>
          <w:sz w:val="26"/>
          <w:szCs w:val="26"/>
        </w:rPr>
        <w:t xml:space="preserve"> деятельности </w:t>
      </w:r>
      <w:r w:rsidRPr="00813B4F">
        <w:rPr>
          <w:rStyle w:val="c3"/>
          <w:b/>
          <w:color w:val="000000"/>
          <w:sz w:val="26"/>
          <w:szCs w:val="26"/>
        </w:rPr>
        <w:t xml:space="preserve"> «Песни России»</w:t>
      </w:r>
      <w:r>
        <w:rPr>
          <w:rStyle w:val="c3"/>
          <w:b/>
          <w:color w:val="000000"/>
          <w:sz w:val="26"/>
          <w:szCs w:val="26"/>
        </w:rPr>
        <w:t xml:space="preserve"> </w:t>
      </w:r>
    </w:p>
    <w:p w:rsidR="00713297" w:rsidRPr="00813B4F" w:rsidRDefault="00713297" w:rsidP="00713297">
      <w:pPr>
        <w:pStyle w:val="c18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  <w:r>
        <w:rPr>
          <w:rStyle w:val="c3"/>
          <w:b/>
          <w:color w:val="000000"/>
          <w:sz w:val="26"/>
          <w:szCs w:val="26"/>
        </w:rPr>
        <w:t>для учащихся 8-х классов с указанием форм организации и видев деятельности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     Занятия внеурочной деятельности «Песни России» ведутся по программе, включающей несколько разделов.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sz w:val="26"/>
          <w:szCs w:val="26"/>
          <w:lang w:val="ru-RU"/>
        </w:rPr>
        <w:t>1. Тема «Шумовые и музыкальные звуки»</w:t>
      </w:r>
    </w:p>
    <w:p w:rsidR="00713297" w:rsidRPr="00813B4F" w:rsidRDefault="00713297" w:rsidP="00713297">
      <w:pPr>
        <w:spacing w:after="0" w:line="240" w:lineRule="auto"/>
        <w:ind w:firstLine="360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На первом вводном занятии руководитель знакомит ребят с программой внеурочной деятельности, правилами поведения на кружке, охрана голоса, инструктаж учащихся. В конце занятия проводится музыкальная игра.</w:t>
      </w:r>
    </w:p>
    <w:p w:rsidR="00713297" w:rsidRPr="00813B4F" w:rsidRDefault="00713297" w:rsidP="00713297">
      <w:pPr>
        <w:spacing w:after="0" w:line="240" w:lineRule="auto"/>
        <w:jc w:val="both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       «Шумовые и музыкальные звуки» включает в себя комплексные ритмические, музыкальные игры и упражнения, призванные обеспечить развитие музыкальных способностей ребенка, пластической выразительности телодвижений на музыкальные и шумовые звуки, снизить последствия учебной перегрузки. Знакомство с шумовыми и музыкальными инструментами. Импровизация на музыкальных инструментах.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sz w:val="26"/>
          <w:szCs w:val="26"/>
          <w:lang w:val="ru-RU"/>
        </w:rPr>
        <w:t>2. Тема «Разбудим голосок»</w:t>
      </w:r>
    </w:p>
    <w:p w:rsidR="00713297" w:rsidRPr="00813B4F" w:rsidRDefault="00713297" w:rsidP="00713297">
      <w:pPr>
        <w:spacing w:after="0" w:line="240" w:lineRule="auto"/>
        <w:ind w:left="-5" w:firstLine="365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Раздел объединяет игры и упражнения, направленные на развитие дыхания и свободы голосового аппарата, Распевание. Скороговорки.</w:t>
      </w:r>
    </w:p>
    <w:p w:rsidR="00713297" w:rsidRPr="00813B4F" w:rsidRDefault="00713297" w:rsidP="00713297">
      <w:pPr>
        <w:spacing w:after="0" w:line="240" w:lineRule="auto"/>
        <w:ind w:firstLine="426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«Голос – одежда нашей речи».  В быту различают голоса сильные – слабые, высокие – низкие, чистые – нечистые, звонкие – глухие, визжащие - ворчащие, т.е. бытовая классификация указывает на отличительные качества (признаки, приметы) голоса: сила, объем, чистота, характер окраски. </w:t>
      </w:r>
    </w:p>
    <w:p w:rsidR="00713297" w:rsidRPr="00813B4F" w:rsidRDefault="00713297" w:rsidP="00713297">
      <w:pPr>
        <w:spacing w:after="0" w:line="240" w:lineRule="auto"/>
        <w:ind w:firstLine="426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Богатство голоса во многом определяется объемом, регистровым диапазоном его. В голосе каждого человека есть 2-3 нотки, которые приятно звучат и образуются без какого-либо напряжения. Это звуки нормального или натурального голоса.</w:t>
      </w:r>
    </w:p>
    <w:p w:rsidR="00713297" w:rsidRPr="00813B4F" w:rsidRDefault="00713297" w:rsidP="00713297">
      <w:pPr>
        <w:spacing w:after="0" w:line="240" w:lineRule="auto"/>
        <w:ind w:firstLine="426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Голос – нежнейший и тончайший инструмент, которым должен владеть каждый, особенно исполнитель. Голос надо беречь, упражнять, развивать, обогащать, совершенствовать.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sz w:val="26"/>
          <w:szCs w:val="26"/>
          <w:lang w:val="ru-RU"/>
        </w:rPr>
        <w:t>3. Тема «Развитие голоса»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       В раздел включены музыкальные игры, развивающие голосовой аппарат, Дети учатся создавать различные по характеру музыкальные образы. В этой работе ребенок проживает вместе с героями детских песен, эмоционально реагирует на их внешние и внутренние характеристики, выстраивает логику поведения героев. У детей При сочинении произведений обогащается словарный запас, 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sz w:val="26"/>
          <w:szCs w:val="26"/>
          <w:lang w:val="ru-RU"/>
        </w:rPr>
        <w:t>4. Тема «Музыка вокруг тебя»</w:t>
      </w:r>
    </w:p>
    <w:p w:rsidR="00713297" w:rsidRPr="00813B4F" w:rsidRDefault="00713297" w:rsidP="00713297">
      <w:pPr>
        <w:spacing w:after="0" w:line="240" w:lineRule="auto"/>
        <w:ind w:firstLine="360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>Раздел «Музыка» - призван познакомить учащихся с музыкой как видом искусства; дать понятие, что даёт музыкальное искусство в формировании личности. Он включает в себя беседы, встречи с музыкантами, экскурсии в театр, видео просмотры и аудио прослушивание, участие детей в концертах, представление своих творческих работ по темам бесед. Краткие сведения о музыкальном искусстве и его особенностях.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      Раздел предусматривает не столько приобретение ребенком профессиональных навыков, сколько развитие его игрового поведения, эстетического чувства, умения общаться со сверстниками и взрослыми в различных жизненных ситуациях.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sz w:val="26"/>
          <w:szCs w:val="26"/>
          <w:lang w:val="ru-RU"/>
        </w:rPr>
        <w:t>5. Тема «Фольклор»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i/>
          <w:sz w:val="26"/>
          <w:szCs w:val="26"/>
          <w:lang w:val="ru-RU"/>
        </w:rPr>
        <w:t xml:space="preserve">         </w:t>
      </w:r>
      <w:r w:rsidRPr="00813B4F">
        <w:rPr>
          <w:rFonts w:ascii="Times New Roman" w:hAnsi="Times New Roman"/>
          <w:sz w:val="26"/>
          <w:szCs w:val="26"/>
          <w:lang w:val="ru-RU"/>
        </w:rPr>
        <w:t>Действенное знакомство с преданиями, традициями, обрядами, играми, праздниками русского народа и народными инструментами, всё это расширяет неразрывную связь искусства с жизнью, с истоками русского народа. Знакомство с русскими народными жанрами: сказками, песнями, играми, пословицами, дразнилками, считалками. Ансамбль. Народный оркестр. Чем похожи «Три оркестра».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sz w:val="26"/>
          <w:szCs w:val="26"/>
          <w:lang w:val="ru-RU"/>
        </w:rPr>
        <w:t>6. Тема «Творчество»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     В раздел включены музыкальные игры, развивающие голосовой аппарат, Дети учатся создавать различные по характеру музыкальные образы. В этой работе ребенок. Необходимо проводить обсуждение музыкальных произведений, воспитывать у ребят  </w:t>
      </w:r>
      <w:r w:rsidRPr="00813B4F">
        <w:rPr>
          <w:rFonts w:ascii="Times New Roman" w:hAnsi="Times New Roman"/>
          <w:sz w:val="26"/>
          <w:szCs w:val="26"/>
          <w:lang w:val="ru-RU"/>
        </w:rPr>
        <w:lastRenderedPageBreak/>
        <w:t>интерес к работе друг друга, самокритичность, формировать критерий оценки качества работы. У детей формируется нравственно-эстетическая отзывчивость на прекрасное и безобразное в жизни и в искусстве.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b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sz w:val="26"/>
          <w:szCs w:val="26"/>
          <w:lang w:val="ru-RU"/>
        </w:rPr>
        <w:t>7. Тема «Радуга талантов»</w:t>
      </w:r>
    </w:p>
    <w:p w:rsidR="00713297" w:rsidRPr="00813B4F" w:rsidRDefault="00713297" w:rsidP="00713297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813B4F">
        <w:rPr>
          <w:rFonts w:ascii="Times New Roman" w:hAnsi="Times New Roman"/>
          <w:sz w:val="26"/>
          <w:szCs w:val="26"/>
          <w:lang w:val="ru-RU"/>
        </w:rPr>
        <w:t xml:space="preserve"> «Радуга талантов»  - является итоговым, включает в себя. Возможно проявление творчества детей: дополнение сценария учащимися, выбор музыкального сопровождения музыкальных сказок. </w:t>
      </w:r>
    </w:p>
    <w:p w:rsidR="00713297" w:rsidRDefault="00713297" w:rsidP="00713297">
      <w:pPr>
        <w:pStyle w:val="ac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  <w:r w:rsidRPr="00813B4F">
        <w:rPr>
          <w:rFonts w:ascii="Times New Roman" w:hAnsi="Times New Roman"/>
          <w:sz w:val="26"/>
          <w:szCs w:val="26"/>
        </w:rPr>
        <w:t xml:space="preserve">      По итогам кастинга на лучшие музыкальные и актерские способности выбираются главные исполнители музыкальных сказок, сольных партий. Коллективно изготавливаются декорации, костюмы для музыкально-театрализованных представлений. Подготовка сольных партий. Прогонные и генеральные репетиции, выступление. </w:t>
      </w:r>
    </w:p>
    <w:p w:rsidR="00630A27" w:rsidRDefault="00630A27" w:rsidP="00CE7D60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</w:p>
    <w:p w:rsidR="00CE7D60" w:rsidRPr="00CE7D60" w:rsidRDefault="00CE7D60" w:rsidP="00CE7D60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CE7D60">
        <w:rPr>
          <w:rFonts w:ascii="Times New Roman" w:hAnsi="Times New Roman"/>
          <w:sz w:val="26"/>
          <w:szCs w:val="26"/>
          <w:lang w:val="ru-RU"/>
        </w:rPr>
        <w:t xml:space="preserve">Внеурочная деятельность организована </w:t>
      </w:r>
      <w:r w:rsidRPr="00CE7D60">
        <w:rPr>
          <w:rFonts w:ascii="Times New Roman" w:hAnsi="Times New Roman"/>
          <w:b/>
          <w:sz w:val="26"/>
          <w:szCs w:val="26"/>
          <w:lang w:val="ru-RU"/>
        </w:rPr>
        <w:t>по видам</w:t>
      </w:r>
      <w:r w:rsidRPr="00CE7D60">
        <w:rPr>
          <w:rFonts w:ascii="Times New Roman" w:hAnsi="Times New Roman"/>
          <w:sz w:val="26"/>
          <w:szCs w:val="26"/>
          <w:lang w:val="ru-RU"/>
        </w:rPr>
        <w:t>:</w:t>
      </w:r>
    </w:p>
    <w:p w:rsidR="00CE7D60" w:rsidRPr="00CE7D60" w:rsidRDefault="00CE7D60" w:rsidP="00CE7D60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6F4104">
        <w:rPr>
          <w:rFonts w:ascii="Times New Roman" w:hAnsi="Times New Roman"/>
          <w:sz w:val="26"/>
          <w:szCs w:val="26"/>
        </w:rPr>
        <w:sym w:font="Symbol" w:char="F0BE"/>
      </w:r>
      <w:r w:rsidRPr="00CE7D60">
        <w:rPr>
          <w:rFonts w:ascii="Times New Roman" w:hAnsi="Times New Roman"/>
          <w:sz w:val="26"/>
          <w:szCs w:val="26"/>
          <w:lang w:val="ru-RU"/>
        </w:rPr>
        <w:t xml:space="preserve">игровая; </w:t>
      </w:r>
    </w:p>
    <w:p w:rsidR="00CE7D60" w:rsidRPr="00CE7D60" w:rsidRDefault="00CE7D60" w:rsidP="00CE7D60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6F4104">
        <w:rPr>
          <w:rFonts w:ascii="Times New Roman" w:hAnsi="Times New Roman"/>
          <w:sz w:val="26"/>
          <w:szCs w:val="26"/>
        </w:rPr>
        <w:sym w:font="Symbol" w:char="F0BE"/>
      </w:r>
      <w:r w:rsidRPr="00CE7D60">
        <w:rPr>
          <w:rFonts w:ascii="Times New Roman" w:hAnsi="Times New Roman"/>
          <w:sz w:val="26"/>
          <w:szCs w:val="26"/>
          <w:lang w:val="ru-RU"/>
        </w:rPr>
        <w:t xml:space="preserve">познавательная; </w:t>
      </w:r>
    </w:p>
    <w:p w:rsidR="00CE7D60" w:rsidRPr="00CE7D60" w:rsidRDefault="00CE7D60" w:rsidP="00CE7D60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6F4104">
        <w:rPr>
          <w:rFonts w:ascii="Times New Roman" w:hAnsi="Times New Roman"/>
          <w:sz w:val="26"/>
          <w:szCs w:val="26"/>
        </w:rPr>
        <w:sym w:font="Symbol" w:char="F0BE"/>
      </w:r>
      <w:r w:rsidRPr="00CE7D60">
        <w:rPr>
          <w:rFonts w:ascii="Times New Roman" w:hAnsi="Times New Roman"/>
          <w:sz w:val="26"/>
          <w:szCs w:val="26"/>
          <w:lang w:val="ru-RU"/>
        </w:rPr>
        <w:t xml:space="preserve">досугово-развлекательная; </w:t>
      </w:r>
    </w:p>
    <w:p w:rsidR="00630A27" w:rsidRDefault="00CE7D60" w:rsidP="00CE7D60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6F4104">
        <w:rPr>
          <w:rFonts w:ascii="Times New Roman" w:hAnsi="Times New Roman"/>
          <w:sz w:val="26"/>
          <w:szCs w:val="26"/>
        </w:rPr>
        <w:sym w:font="Symbol" w:char="F0BE"/>
      </w:r>
      <w:r w:rsidRPr="00CE7D60">
        <w:rPr>
          <w:rFonts w:ascii="Times New Roman" w:hAnsi="Times New Roman"/>
          <w:sz w:val="26"/>
          <w:szCs w:val="26"/>
          <w:lang w:val="ru-RU"/>
        </w:rPr>
        <w:t>художественное творчество;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</w:p>
    <w:p w:rsidR="00CE7D60" w:rsidRPr="00CE7D60" w:rsidRDefault="00CE7D60" w:rsidP="00CE7D60">
      <w:pPr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 w:rsidRPr="00CE7D60">
        <w:rPr>
          <w:rFonts w:ascii="Times New Roman" w:hAnsi="Times New Roman"/>
          <w:b/>
          <w:sz w:val="26"/>
          <w:szCs w:val="26"/>
          <w:lang w:val="ru-RU"/>
        </w:rPr>
        <w:t xml:space="preserve">в форме </w:t>
      </w:r>
      <w:r w:rsidRPr="00CE7D60">
        <w:rPr>
          <w:rFonts w:ascii="Times New Roman" w:hAnsi="Times New Roman"/>
          <w:sz w:val="26"/>
          <w:szCs w:val="26"/>
          <w:lang w:val="ru-RU"/>
        </w:rPr>
        <w:t xml:space="preserve"> кружка</w:t>
      </w:r>
      <w:r>
        <w:rPr>
          <w:rFonts w:ascii="Times New Roman" w:hAnsi="Times New Roman"/>
          <w:sz w:val="26"/>
          <w:szCs w:val="26"/>
          <w:lang w:val="ru-RU"/>
        </w:rPr>
        <w:t>.</w:t>
      </w:r>
    </w:p>
    <w:p w:rsidR="00CE7D60" w:rsidRPr="00813B4F" w:rsidRDefault="00CE7D60" w:rsidP="00713297">
      <w:pPr>
        <w:pStyle w:val="ac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713297" w:rsidRPr="008860C2" w:rsidRDefault="00713297" w:rsidP="00713297">
      <w:pPr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  <w:lang w:val="ru-RU"/>
        </w:rPr>
      </w:pPr>
      <w:r w:rsidRPr="00813B4F">
        <w:rPr>
          <w:rFonts w:ascii="Times New Roman" w:hAnsi="Times New Roman"/>
          <w:b/>
          <w:sz w:val="26"/>
          <w:szCs w:val="26"/>
          <w:lang w:val="ru-RU"/>
        </w:rPr>
        <w:t>3.Тематическое планирование</w:t>
      </w:r>
      <w:r>
        <w:rPr>
          <w:rFonts w:ascii="Times New Roman" w:hAnsi="Times New Roman"/>
          <w:b/>
          <w:sz w:val="26"/>
          <w:szCs w:val="26"/>
          <w:lang w:val="ru-RU"/>
        </w:rPr>
        <w:t xml:space="preserve">. </w:t>
      </w:r>
      <w:r w:rsidRPr="00813B4F">
        <w:rPr>
          <w:rFonts w:ascii="Times New Roman" w:hAnsi="Times New Roman"/>
          <w:b/>
          <w:sz w:val="26"/>
          <w:szCs w:val="26"/>
          <w:lang w:val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8505"/>
      </w:tblGrid>
      <w:tr w:rsidR="00713297" w:rsidRPr="00813B4F" w:rsidTr="000F734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97" w:rsidRPr="00813B4F" w:rsidRDefault="00713297" w:rsidP="000F73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13B4F">
              <w:rPr>
                <w:rFonts w:ascii="Times New Roman" w:hAnsi="Times New Roman"/>
                <w:b/>
                <w:sz w:val="26"/>
                <w:szCs w:val="26"/>
              </w:rPr>
              <w:t>№</w:t>
            </w:r>
          </w:p>
          <w:p w:rsidR="00713297" w:rsidRPr="00813B4F" w:rsidRDefault="00713297" w:rsidP="000F73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813B4F">
              <w:rPr>
                <w:rFonts w:ascii="Times New Roman" w:hAnsi="Times New Roman"/>
                <w:b/>
                <w:sz w:val="26"/>
                <w:szCs w:val="26"/>
              </w:rPr>
              <w:t>п/п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97" w:rsidRPr="00813B4F" w:rsidRDefault="00713297" w:rsidP="000F734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 w:rsidRPr="00813B4F">
              <w:rPr>
                <w:rFonts w:ascii="Times New Roman" w:hAnsi="Times New Roman"/>
                <w:b/>
                <w:sz w:val="26"/>
                <w:szCs w:val="26"/>
                <w:lang w:val="ru-RU"/>
              </w:rPr>
              <w:t>Наименование темы</w:t>
            </w:r>
          </w:p>
        </w:tc>
      </w:tr>
      <w:tr w:rsidR="00713297" w:rsidRPr="00813B4F" w:rsidTr="000F734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97" w:rsidRPr="00813B4F" w:rsidRDefault="00713297" w:rsidP="000F73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B4F"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97" w:rsidRPr="00CE1F7E" w:rsidRDefault="00713297" w:rsidP="000F7340">
            <w:pPr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Шумовые и музыкальные звуки</w:t>
            </w:r>
          </w:p>
        </w:tc>
      </w:tr>
      <w:tr w:rsidR="00713297" w:rsidRPr="00813B4F" w:rsidTr="000F734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97" w:rsidRPr="00813B4F" w:rsidRDefault="00713297" w:rsidP="000F73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B4F"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97" w:rsidRPr="00CE1F7E" w:rsidRDefault="00713297" w:rsidP="000F734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Разбудим голосок</w:t>
            </w:r>
          </w:p>
        </w:tc>
      </w:tr>
      <w:tr w:rsidR="00713297" w:rsidRPr="00813B4F" w:rsidTr="000F734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97" w:rsidRPr="00813B4F" w:rsidRDefault="00713297" w:rsidP="000F73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B4F">
              <w:rPr>
                <w:rFonts w:ascii="Times New Roman" w:hAnsi="Times New Roman"/>
                <w:sz w:val="26"/>
                <w:szCs w:val="26"/>
              </w:rPr>
              <w:t>3.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97" w:rsidRPr="00CE1F7E" w:rsidRDefault="00713297" w:rsidP="000F734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Развитие голоса</w:t>
            </w:r>
          </w:p>
        </w:tc>
      </w:tr>
      <w:tr w:rsidR="00713297" w:rsidRPr="00813B4F" w:rsidTr="000F734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97" w:rsidRPr="00813B4F" w:rsidRDefault="00713297" w:rsidP="000F73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B4F">
              <w:rPr>
                <w:rFonts w:ascii="Times New Roman" w:hAnsi="Times New Roman"/>
                <w:sz w:val="26"/>
                <w:szCs w:val="26"/>
              </w:rPr>
              <w:t>4.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97" w:rsidRPr="00CE1F7E" w:rsidRDefault="00713297" w:rsidP="000F734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Музыка вокруг тебя</w:t>
            </w:r>
          </w:p>
        </w:tc>
      </w:tr>
      <w:tr w:rsidR="00713297" w:rsidRPr="00813B4F" w:rsidTr="000F734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97" w:rsidRPr="00813B4F" w:rsidRDefault="00713297" w:rsidP="000F73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B4F"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97" w:rsidRPr="00CE1F7E" w:rsidRDefault="00713297" w:rsidP="000F734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Фольклор</w:t>
            </w:r>
          </w:p>
        </w:tc>
      </w:tr>
      <w:tr w:rsidR="00713297" w:rsidRPr="00813B4F" w:rsidTr="000F734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97" w:rsidRPr="00813B4F" w:rsidRDefault="00713297" w:rsidP="000F73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B4F">
              <w:rPr>
                <w:rFonts w:ascii="Times New Roman" w:hAnsi="Times New Roman"/>
                <w:sz w:val="26"/>
                <w:szCs w:val="26"/>
              </w:rPr>
              <w:t>6.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97" w:rsidRPr="00813B4F" w:rsidRDefault="00713297" w:rsidP="000F734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13B4F">
              <w:rPr>
                <w:rFonts w:ascii="Times New Roman" w:hAnsi="Times New Roman"/>
                <w:sz w:val="26"/>
                <w:szCs w:val="26"/>
              </w:rPr>
              <w:t>Творчество</w:t>
            </w:r>
          </w:p>
        </w:tc>
      </w:tr>
      <w:tr w:rsidR="00713297" w:rsidRPr="00813B4F" w:rsidTr="000F7340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97" w:rsidRPr="00813B4F" w:rsidRDefault="00713297" w:rsidP="000F7340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13B4F">
              <w:rPr>
                <w:rFonts w:ascii="Times New Roman" w:hAnsi="Times New Roman"/>
                <w:sz w:val="26"/>
                <w:szCs w:val="26"/>
              </w:rPr>
              <w:t>7.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3297" w:rsidRPr="00813B4F" w:rsidRDefault="00713297" w:rsidP="000F734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13B4F">
              <w:rPr>
                <w:rFonts w:ascii="Times New Roman" w:hAnsi="Times New Roman"/>
                <w:sz w:val="26"/>
                <w:szCs w:val="26"/>
              </w:rPr>
              <w:t>Радуга</w:t>
            </w:r>
            <w:r w:rsidRPr="00813B4F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</w:t>
            </w:r>
            <w:r w:rsidRPr="00813B4F">
              <w:rPr>
                <w:rFonts w:ascii="Times New Roman" w:hAnsi="Times New Roman"/>
                <w:sz w:val="26"/>
                <w:szCs w:val="26"/>
              </w:rPr>
              <w:t>талантов</w:t>
            </w:r>
          </w:p>
        </w:tc>
      </w:tr>
    </w:tbl>
    <w:p w:rsidR="00713297" w:rsidRPr="00813B4F" w:rsidRDefault="00713297" w:rsidP="00713297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F67799" w:rsidRPr="00813B4F" w:rsidRDefault="00F67799" w:rsidP="00F67799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F67799" w:rsidRPr="00813B4F" w:rsidRDefault="00F67799" w:rsidP="00F67799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F67799" w:rsidRPr="00813B4F" w:rsidRDefault="00F67799" w:rsidP="00F67799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F67799" w:rsidRPr="00813B4F" w:rsidRDefault="00F67799" w:rsidP="00F67799">
      <w:pPr>
        <w:spacing w:after="0"/>
        <w:jc w:val="center"/>
        <w:rPr>
          <w:rFonts w:ascii="Times New Roman" w:hAnsi="Times New Roman"/>
          <w:b/>
          <w:sz w:val="26"/>
          <w:szCs w:val="26"/>
          <w:lang w:val="ru-RU"/>
        </w:rPr>
      </w:pPr>
    </w:p>
    <w:p w:rsidR="00F67799" w:rsidRDefault="00F67799" w:rsidP="00F6779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3C68D3" w:rsidRPr="00E8791F" w:rsidRDefault="003C68D3">
      <w:pPr>
        <w:rPr>
          <w:sz w:val="24"/>
          <w:szCs w:val="24"/>
          <w:lang w:val="ru-RU"/>
        </w:rPr>
      </w:pPr>
    </w:p>
    <w:sectPr w:rsidR="003C68D3" w:rsidRPr="00E8791F" w:rsidSect="00E33A9D">
      <w:headerReference w:type="default" r:id="rId7"/>
      <w:pgSz w:w="11907" w:h="16840" w:code="9"/>
      <w:pgMar w:top="567" w:right="862" w:bottom="567" w:left="567" w:header="0" w:footer="0" w:gutter="56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15F2" w:rsidRDefault="007B15F2" w:rsidP="009854DC">
      <w:pPr>
        <w:spacing w:after="0" w:line="240" w:lineRule="auto"/>
      </w:pPr>
      <w:r>
        <w:separator/>
      </w:r>
    </w:p>
  </w:endnote>
  <w:endnote w:type="continuationSeparator" w:id="0">
    <w:p w:rsidR="007B15F2" w:rsidRDefault="007B15F2" w:rsidP="00985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15F2" w:rsidRDefault="007B15F2" w:rsidP="009854DC">
      <w:pPr>
        <w:spacing w:after="0" w:line="240" w:lineRule="auto"/>
      </w:pPr>
      <w:r>
        <w:separator/>
      </w:r>
    </w:p>
  </w:footnote>
  <w:footnote w:type="continuationSeparator" w:id="0">
    <w:p w:rsidR="007B15F2" w:rsidRDefault="007B15F2" w:rsidP="009854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5A55" w:rsidRDefault="00955A55">
    <w:pPr>
      <w:spacing w:after="0" w:line="1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D9073CE"/>
    <w:lvl w:ilvl="0">
      <w:numFmt w:val="bullet"/>
      <w:lvlText w:val="*"/>
      <w:lvlJc w:val="left"/>
    </w:lvl>
  </w:abstractNum>
  <w:abstractNum w:abstractNumId="1" w15:restartNumberingAfterBreak="0">
    <w:nsid w:val="188F5C7B"/>
    <w:multiLevelType w:val="hybridMultilevel"/>
    <w:tmpl w:val="5F0E02F4"/>
    <w:lvl w:ilvl="0" w:tplc="D52A63D6">
      <w:start w:val="1"/>
      <w:numFmt w:val="decimal"/>
      <w:lvlText w:val="%1)"/>
      <w:lvlJc w:val="left"/>
      <w:pPr>
        <w:tabs>
          <w:tab w:val="num" w:pos="1165"/>
        </w:tabs>
        <w:ind w:left="88" w:firstLine="992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286AC1"/>
    <w:multiLevelType w:val="hybridMultilevel"/>
    <w:tmpl w:val="17FA5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F1BE9"/>
    <w:multiLevelType w:val="hybridMultilevel"/>
    <w:tmpl w:val="9AD2003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178"/>
    <w:rsid w:val="000015C2"/>
    <w:rsid w:val="00011748"/>
    <w:rsid w:val="000202C6"/>
    <w:rsid w:val="00023D36"/>
    <w:rsid w:val="000250F4"/>
    <w:rsid w:val="00041ED3"/>
    <w:rsid w:val="000439A0"/>
    <w:rsid w:val="00047DEC"/>
    <w:rsid w:val="00050F66"/>
    <w:rsid w:val="00052DF5"/>
    <w:rsid w:val="00054C00"/>
    <w:rsid w:val="00055267"/>
    <w:rsid w:val="00057D25"/>
    <w:rsid w:val="0006121B"/>
    <w:rsid w:val="00063181"/>
    <w:rsid w:val="00064EAD"/>
    <w:rsid w:val="000702B3"/>
    <w:rsid w:val="000722C4"/>
    <w:rsid w:val="000757F4"/>
    <w:rsid w:val="00076568"/>
    <w:rsid w:val="00077897"/>
    <w:rsid w:val="00081DEF"/>
    <w:rsid w:val="000823AA"/>
    <w:rsid w:val="00083D61"/>
    <w:rsid w:val="00087B83"/>
    <w:rsid w:val="0009635D"/>
    <w:rsid w:val="000A4055"/>
    <w:rsid w:val="000A748B"/>
    <w:rsid w:val="000B169A"/>
    <w:rsid w:val="000C13D0"/>
    <w:rsid w:val="000C2780"/>
    <w:rsid w:val="000C4E07"/>
    <w:rsid w:val="000C53A5"/>
    <w:rsid w:val="000D70F6"/>
    <w:rsid w:val="000D7583"/>
    <w:rsid w:val="000E461A"/>
    <w:rsid w:val="000E4CC4"/>
    <w:rsid w:val="000E5359"/>
    <w:rsid w:val="000E5E07"/>
    <w:rsid w:val="000E7AE2"/>
    <w:rsid w:val="00104128"/>
    <w:rsid w:val="00110F15"/>
    <w:rsid w:val="001236CC"/>
    <w:rsid w:val="0013788A"/>
    <w:rsid w:val="001407D5"/>
    <w:rsid w:val="0014464D"/>
    <w:rsid w:val="001446B6"/>
    <w:rsid w:val="001468FE"/>
    <w:rsid w:val="00146C3A"/>
    <w:rsid w:val="00147754"/>
    <w:rsid w:val="001525B0"/>
    <w:rsid w:val="00152D54"/>
    <w:rsid w:val="00161E46"/>
    <w:rsid w:val="00162D33"/>
    <w:rsid w:val="0016418B"/>
    <w:rsid w:val="00170156"/>
    <w:rsid w:val="00172611"/>
    <w:rsid w:val="0017280B"/>
    <w:rsid w:val="00173CD1"/>
    <w:rsid w:val="00177ADA"/>
    <w:rsid w:val="00187C60"/>
    <w:rsid w:val="00187FB2"/>
    <w:rsid w:val="001967AC"/>
    <w:rsid w:val="00196E84"/>
    <w:rsid w:val="001A1CCB"/>
    <w:rsid w:val="001A2D33"/>
    <w:rsid w:val="001A463C"/>
    <w:rsid w:val="001A6CAB"/>
    <w:rsid w:val="001A7ED3"/>
    <w:rsid w:val="001B19E5"/>
    <w:rsid w:val="001B2B72"/>
    <w:rsid w:val="001C7B9C"/>
    <w:rsid w:val="001E00C6"/>
    <w:rsid w:val="001E0715"/>
    <w:rsid w:val="001E22A2"/>
    <w:rsid w:val="001F195B"/>
    <w:rsid w:val="001F4D0B"/>
    <w:rsid w:val="00205CB0"/>
    <w:rsid w:val="00207424"/>
    <w:rsid w:val="00210E72"/>
    <w:rsid w:val="0021132D"/>
    <w:rsid w:val="0022467D"/>
    <w:rsid w:val="002254E5"/>
    <w:rsid w:val="00225BDF"/>
    <w:rsid w:val="00235FF1"/>
    <w:rsid w:val="0024108E"/>
    <w:rsid w:val="002435E0"/>
    <w:rsid w:val="00247053"/>
    <w:rsid w:val="0025176A"/>
    <w:rsid w:val="002600E4"/>
    <w:rsid w:val="002608C1"/>
    <w:rsid w:val="00262188"/>
    <w:rsid w:val="00264FBF"/>
    <w:rsid w:val="00266FAA"/>
    <w:rsid w:val="00273B80"/>
    <w:rsid w:val="00273CF5"/>
    <w:rsid w:val="0027612B"/>
    <w:rsid w:val="002812AC"/>
    <w:rsid w:val="002903DA"/>
    <w:rsid w:val="00294E65"/>
    <w:rsid w:val="002A2CC5"/>
    <w:rsid w:val="002A350B"/>
    <w:rsid w:val="002A6A50"/>
    <w:rsid w:val="002A7E90"/>
    <w:rsid w:val="002B1F26"/>
    <w:rsid w:val="002B230C"/>
    <w:rsid w:val="002B31C0"/>
    <w:rsid w:val="002B749A"/>
    <w:rsid w:val="002C4AAC"/>
    <w:rsid w:val="002D77D4"/>
    <w:rsid w:val="002E6E94"/>
    <w:rsid w:val="002F18FE"/>
    <w:rsid w:val="002F3CF2"/>
    <w:rsid w:val="002F4E86"/>
    <w:rsid w:val="002F5A37"/>
    <w:rsid w:val="002F605C"/>
    <w:rsid w:val="0030374C"/>
    <w:rsid w:val="00303818"/>
    <w:rsid w:val="00303B39"/>
    <w:rsid w:val="00310265"/>
    <w:rsid w:val="00313062"/>
    <w:rsid w:val="00313C3F"/>
    <w:rsid w:val="0033405C"/>
    <w:rsid w:val="00335720"/>
    <w:rsid w:val="00342B19"/>
    <w:rsid w:val="00343C2C"/>
    <w:rsid w:val="003443C8"/>
    <w:rsid w:val="00347021"/>
    <w:rsid w:val="00350FC1"/>
    <w:rsid w:val="003555F2"/>
    <w:rsid w:val="00364B78"/>
    <w:rsid w:val="00370FB0"/>
    <w:rsid w:val="003711FB"/>
    <w:rsid w:val="003727B9"/>
    <w:rsid w:val="0037394B"/>
    <w:rsid w:val="00374364"/>
    <w:rsid w:val="003A0137"/>
    <w:rsid w:val="003A06B5"/>
    <w:rsid w:val="003A39A6"/>
    <w:rsid w:val="003A3D05"/>
    <w:rsid w:val="003B02A2"/>
    <w:rsid w:val="003B07E0"/>
    <w:rsid w:val="003C68D3"/>
    <w:rsid w:val="003D0870"/>
    <w:rsid w:val="003D2098"/>
    <w:rsid w:val="003D26C6"/>
    <w:rsid w:val="003F3017"/>
    <w:rsid w:val="003F476E"/>
    <w:rsid w:val="003F6E9C"/>
    <w:rsid w:val="00401C3A"/>
    <w:rsid w:val="0040557B"/>
    <w:rsid w:val="00405D29"/>
    <w:rsid w:val="00410BC0"/>
    <w:rsid w:val="00421E05"/>
    <w:rsid w:val="00422E30"/>
    <w:rsid w:val="0043215E"/>
    <w:rsid w:val="00436EEA"/>
    <w:rsid w:val="004453F8"/>
    <w:rsid w:val="0044609E"/>
    <w:rsid w:val="00450AB7"/>
    <w:rsid w:val="004534AB"/>
    <w:rsid w:val="00453EA4"/>
    <w:rsid w:val="004548E3"/>
    <w:rsid w:val="004606DC"/>
    <w:rsid w:val="0047154F"/>
    <w:rsid w:val="00477A6B"/>
    <w:rsid w:val="004802D8"/>
    <w:rsid w:val="00482F95"/>
    <w:rsid w:val="00483FA6"/>
    <w:rsid w:val="004848BB"/>
    <w:rsid w:val="00491EE4"/>
    <w:rsid w:val="004943C0"/>
    <w:rsid w:val="0049697F"/>
    <w:rsid w:val="00497B5F"/>
    <w:rsid w:val="004A7738"/>
    <w:rsid w:val="004A7F14"/>
    <w:rsid w:val="004B7BC2"/>
    <w:rsid w:val="004C4A58"/>
    <w:rsid w:val="004C588F"/>
    <w:rsid w:val="004C6107"/>
    <w:rsid w:val="004C6B55"/>
    <w:rsid w:val="004C785D"/>
    <w:rsid w:val="004C7B24"/>
    <w:rsid w:val="004D1324"/>
    <w:rsid w:val="004D151B"/>
    <w:rsid w:val="004D3BB1"/>
    <w:rsid w:val="004D4453"/>
    <w:rsid w:val="004D608A"/>
    <w:rsid w:val="004D72C6"/>
    <w:rsid w:val="004D7A73"/>
    <w:rsid w:val="004E1D48"/>
    <w:rsid w:val="004E6CA7"/>
    <w:rsid w:val="004E6CF2"/>
    <w:rsid w:val="004F2C15"/>
    <w:rsid w:val="004F3397"/>
    <w:rsid w:val="004F6302"/>
    <w:rsid w:val="004F6764"/>
    <w:rsid w:val="004F7344"/>
    <w:rsid w:val="00504968"/>
    <w:rsid w:val="0051140E"/>
    <w:rsid w:val="00513D6F"/>
    <w:rsid w:val="00513F32"/>
    <w:rsid w:val="005141AD"/>
    <w:rsid w:val="005141F3"/>
    <w:rsid w:val="005162C8"/>
    <w:rsid w:val="00520CF9"/>
    <w:rsid w:val="0052313D"/>
    <w:rsid w:val="0052657B"/>
    <w:rsid w:val="0053037B"/>
    <w:rsid w:val="00533348"/>
    <w:rsid w:val="00536300"/>
    <w:rsid w:val="0053638F"/>
    <w:rsid w:val="005365BE"/>
    <w:rsid w:val="005367BE"/>
    <w:rsid w:val="00537545"/>
    <w:rsid w:val="00542499"/>
    <w:rsid w:val="005430E9"/>
    <w:rsid w:val="00543357"/>
    <w:rsid w:val="00544AA0"/>
    <w:rsid w:val="00544C49"/>
    <w:rsid w:val="00555978"/>
    <w:rsid w:val="0055708E"/>
    <w:rsid w:val="005570EA"/>
    <w:rsid w:val="00557250"/>
    <w:rsid w:val="00564D67"/>
    <w:rsid w:val="00572038"/>
    <w:rsid w:val="00576BBA"/>
    <w:rsid w:val="00577178"/>
    <w:rsid w:val="00585633"/>
    <w:rsid w:val="005871A2"/>
    <w:rsid w:val="00587607"/>
    <w:rsid w:val="005A31AE"/>
    <w:rsid w:val="005A5513"/>
    <w:rsid w:val="005A7799"/>
    <w:rsid w:val="005B109E"/>
    <w:rsid w:val="005B1840"/>
    <w:rsid w:val="005C0B95"/>
    <w:rsid w:val="005C2BC5"/>
    <w:rsid w:val="005C60A1"/>
    <w:rsid w:val="005D2DD4"/>
    <w:rsid w:val="005F00CB"/>
    <w:rsid w:val="005F44D9"/>
    <w:rsid w:val="005F545E"/>
    <w:rsid w:val="005F675D"/>
    <w:rsid w:val="0060296E"/>
    <w:rsid w:val="00614B95"/>
    <w:rsid w:val="0061781F"/>
    <w:rsid w:val="006267E0"/>
    <w:rsid w:val="00630A27"/>
    <w:rsid w:val="00633008"/>
    <w:rsid w:val="0063771E"/>
    <w:rsid w:val="00640023"/>
    <w:rsid w:val="00641B96"/>
    <w:rsid w:val="0065355C"/>
    <w:rsid w:val="00655CD0"/>
    <w:rsid w:val="006571BD"/>
    <w:rsid w:val="00660AE2"/>
    <w:rsid w:val="00663534"/>
    <w:rsid w:val="00676749"/>
    <w:rsid w:val="00676A05"/>
    <w:rsid w:val="00677CA5"/>
    <w:rsid w:val="00680B92"/>
    <w:rsid w:val="00685D02"/>
    <w:rsid w:val="00691957"/>
    <w:rsid w:val="0069757F"/>
    <w:rsid w:val="0069758F"/>
    <w:rsid w:val="006A1F74"/>
    <w:rsid w:val="006A2BF7"/>
    <w:rsid w:val="006A3541"/>
    <w:rsid w:val="006D0D69"/>
    <w:rsid w:val="006D2478"/>
    <w:rsid w:val="006D3527"/>
    <w:rsid w:val="006D45FB"/>
    <w:rsid w:val="006D6FBE"/>
    <w:rsid w:val="006E1427"/>
    <w:rsid w:val="006E6CC6"/>
    <w:rsid w:val="006F1455"/>
    <w:rsid w:val="006F4C81"/>
    <w:rsid w:val="00711FD5"/>
    <w:rsid w:val="00713297"/>
    <w:rsid w:val="0071651A"/>
    <w:rsid w:val="00716A9C"/>
    <w:rsid w:val="00720CA0"/>
    <w:rsid w:val="00725BFD"/>
    <w:rsid w:val="00742FB4"/>
    <w:rsid w:val="007466A6"/>
    <w:rsid w:val="0074760E"/>
    <w:rsid w:val="00752BDD"/>
    <w:rsid w:val="007550C1"/>
    <w:rsid w:val="007555F7"/>
    <w:rsid w:val="00755722"/>
    <w:rsid w:val="00755ADA"/>
    <w:rsid w:val="00756947"/>
    <w:rsid w:val="007569F5"/>
    <w:rsid w:val="00761362"/>
    <w:rsid w:val="00763E35"/>
    <w:rsid w:val="00773DCE"/>
    <w:rsid w:val="00773F8B"/>
    <w:rsid w:val="00775B97"/>
    <w:rsid w:val="00775D97"/>
    <w:rsid w:val="00776DAB"/>
    <w:rsid w:val="00780F27"/>
    <w:rsid w:val="00787FBE"/>
    <w:rsid w:val="00790669"/>
    <w:rsid w:val="00795EFC"/>
    <w:rsid w:val="00797AF7"/>
    <w:rsid w:val="007A2BB9"/>
    <w:rsid w:val="007A2F39"/>
    <w:rsid w:val="007A4618"/>
    <w:rsid w:val="007B0A5A"/>
    <w:rsid w:val="007B15F2"/>
    <w:rsid w:val="007B4AC7"/>
    <w:rsid w:val="007B4DFC"/>
    <w:rsid w:val="007B575A"/>
    <w:rsid w:val="007B5F0F"/>
    <w:rsid w:val="007B5FF3"/>
    <w:rsid w:val="007D15B6"/>
    <w:rsid w:val="007D3140"/>
    <w:rsid w:val="007D44E7"/>
    <w:rsid w:val="007D5485"/>
    <w:rsid w:val="007D6434"/>
    <w:rsid w:val="007F1EC6"/>
    <w:rsid w:val="007F3B31"/>
    <w:rsid w:val="007F6018"/>
    <w:rsid w:val="00801DBC"/>
    <w:rsid w:val="00804712"/>
    <w:rsid w:val="0080713D"/>
    <w:rsid w:val="00810D93"/>
    <w:rsid w:val="00813B4F"/>
    <w:rsid w:val="008159B3"/>
    <w:rsid w:val="00817E42"/>
    <w:rsid w:val="00820196"/>
    <w:rsid w:val="008267B4"/>
    <w:rsid w:val="00836393"/>
    <w:rsid w:val="008429B0"/>
    <w:rsid w:val="00843A98"/>
    <w:rsid w:val="00843FA7"/>
    <w:rsid w:val="00847273"/>
    <w:rsid w:val="008514C7"/>
    <w:rsid w:val="00851509"/>
    <w:rsid w:val="00856204"/>
    <w:rsid w:val="00856679"/>
    <w:rsid w:val="00863624"/>
    <w:rsid w:val="008668C0"/>
    <w:rsid w:val="008679C7"/>
    <w:rsid w:val="00872759"/>
    <w:rsid w:val="008735A4"/>
    <w:rsid w:val="00874833"/>
    <w:rsid w:val="00876556"/>
    <w:rsid w:val="008860C2"/>
    <w:rsid w:val="00894BA1"/>
    <w:rsid w:val="00897A45"/>
    <w:rsid w:val="008A2AD2"/>
    <w:rsid w:val="008A3809"/>
    <w:rsid w:val="008B02AD"/>
    <w:rsid w:val="008B0470"/>
    <w:rsid w:val="008C1142"/>
    <w:rsid w:val="008C3816"/>
    <w:rsid w:val="008D0F0E"/>
    <w:rsid w:val="008D1A72"/>
    <w:rsid w:val="008D216F"/>
    <w:rsid w:val="008D4B57"/>
    <w:rsid w:val="008D6E62"/>
    <w:rsid w:val="008D7992"/>
    <w:rsid w:val="008E3C92"/>
    <w:rsid w:val="008E5877"/>
    <w:rsid w:val="008E5880"/>
    <w:rsid w:val="008E7A64"/>
    <w:rsid w:val="008E7DCE"/>
    <w:rsid w:val="008F1F20"/>
    <w:rsid w:val="008F24B5"/>
    <w:rsid w:val="008F52EA"/>
    <w:rsid w:val="009006A0"/>
    <w:rsid w:val="00901898"/>
    <w:rsid w:val="00913FB7"/>
    <w:rsid w:val="00922CC1"/>
    <w:rsid w:val="00923610"/>
    <w:rsid w:val="00927451"/>
    <w:rsid w:val="0093106D"/>
    <w:rsid w:val="0093369C"/>
    <w:rsid w:val="00933FBF"/>
    <w:rsid w:val="009374E1"/>
    <w:rsid w:val="0094446C"/>
    <w:rsid w:val="009501FD"/>
    <w:rsid w:val="00951607"/>
    <w:rsid w:val="009529BA"/>
    <w:rsid w:val="00955A55"/>
    <w:rsid w:val="00957172"/>
    <w:rsid w:val="009578B0"/>
    <w:rsid w:val="00964931"/>
    <w:rsid w:val="009748C7"/>
    <w:rsid w:val="00974BC9"/>
    <w:rsid w:val="00980974"/>
    <w:rsid w:val="00981D3D"/>
    <w:rsid w:val="00984E45"/>
    <w:rsid w:val="009854DC"/>
    <w:rsid w:val="00985F2A"/>
    <w:rsid w:val="00987B2D"/>
    <w:rsid w:val="009921C6"/>
    <w:rsid w:val="009929F2"/>
    <w:rsid w:val="00992BE9"/>
    <w:rsid w:val="009946FA"/>
    <w:rsid w:val="009960DC"/>
    <w:rsid w:val="009A005F"/>
    <w:rsid w:val="009A6A75"/>
    <w:rsid w:val="009B19AA"/>
    <w:rsid w:val="009B329E"/>
    <w:rsid w:val="009B32E2"/>
    <w:rsid w:val="009B454F"/>
    <w:rsid w:val="009B5D05"/>
    <w:rsid w:val="009B780D"/>
    <w:rsid w:val="009B7A00"/>
    <w:rsid w:val="009B7E98"/>
    <w:rsid w:val="009C0EB7"/>
    <w:rsid w:val="009C5D0F"/>
    <w:rsid w:val="009D1FC0"/>
    <w:rsid w:val="009D2457"/>
    <w:rsid w:val="009D5FD1"/>
    <w:rsid w:val="009E292C"/>
    <w:rsid w:val="009E3486"/>
    <w:rsid w:val="009E4641"/>
    <w:rsid w:val="009E4B85"/>
    <w:rsid w:val="009E5D81"/>
    <w:rsid w:val="009F19B3"/>
    <w:rsid w:val="009F3312"/>
    <w:rsid w:val="00A003E5"/>
    <w:rsid w:val="00A01952"/>
    <w:rsid w:val="00A0305C"/>
    <w:rsid w:val="00A053A3"/>
    <w:rsid w:val="00A0574B"/>
    <w:rsid w:val="00A059A6"/>
    <w:rsid w:val="00A07149"/>
    <w:rsid w:val="00A076C3"/>
    <w:rsid w:val="00A07ACB"/>
    <w:rsid w:val="00A07F44"/>
    <w:rsid w:val="00A11791"/>
    <w:rsid w:val="00A11C67"/>
    <w:rsid w:val="00A12861"/>
    <w:rsid w:val="00A25C29"/>
    <w:rsid w:val="00A27BAF"/>
    <w:rsid w:val="00A305D4"/>
    <w:rsid w:val="00A34FAE"/>
    <w:rsid w:val="00A37E8B"/>
    <w:rsid w:val="00A51D6C"/>
    <w:rsid w:val="00A52368"/>
    <w:rsid w:val="00A53282"/>
    <w:rsid w:val="00A54928"/>
    <w:rsid w:val="00A55523"/>
    <w:rsid w:val="00A63CA5"/>
    <w:rsid w:val="00A740CA"/>
    <w:rsid w:val="00A82830"/>
    <w:rsid w:val="00A8488B"/>
    <w:rsid w:val="00A85A9F"/>
    <w:rsid w:val="00A87887"/>
    <w:rsid w:val="00A95F0D"/>
    <w:rsid w:val="00AA4E59"/>
    <w:rsid w:val="00AA66DA"/>
    <w:rsid w:val="00AB0AFF"/>
    <w:rsid w:val="00AB2421"/>
    <w:rsid w:val="00AB2CF7"/>
    <w:rsid w:val="00AB608D"/>
    <w:rsid w:val="00AC5BB6"/>
    <w:rsid w:val="00AD348D"/>
    <w:rsid w:val="00AD5977"/>
    <w:rsid w:val="00AD62CF"/>
    <w:rsid w:val="00AD744B"/>
    <w:rsid w:val="00AE04CE"/>
    <w:rsid w:val="00AE0E96"/>
    <w:rsid w:val="00AE3430"/>
    <w:rsid w:val="00AE453D"/>
    <w:rsid w:val="00AE5127"/>
    <w:rsid w:val="00AF0364"/>
    <w:rsid w:val="00AF0FBA"/>
    <w:rsid w:val="00AF3C4A"/>
    <w:rsid w:val="00AF3EE5"/>
    <w:rsid w:val="00AF7915"/>
    <w:rsid w:val="00B035E8"/>
    <w:rsid w:val="00B04EC8"/>
    <w:rsid w:val="00B07CAB"/>
    <w:rsid w:val="00B10B3B"/>
    <w:rsid w:val="00B11DBE"/>
    <w:rsid w:val="00B20DB6"/>
    <w:rsid w:val="00B2190C"/>
    <w:rsid w:val="00B2695C"/>
    <w:rsid w:val="00B274C2"/>
    <w:rsid w:val="00B27F26"/>
    <w:rsid w:val="00B30FD7"/>
    <w:rsid w:val="00B31748"/>
    <w:rsid w:val="00B32174"/>
    <w:rsid w:val="00B341DE"/>
    <w:rsid w:val="00B402AE"/>
    <w:rsid w:val="00B40D97"/>
    <w:rsid w:val="00B41058"/>
    <w:rsid w:val="00B429C3"/>
    <w:rsid w:val="00B519A3"/>
    <w:rsid w:val="00B63DE6"/>
    <w:rsid w:val="00B67274"/>
    <w:rsid w:val="00B73340"/>
    <w:rsid w:val="00B7472E"/>
    <w:rsid w:val="00B77387"/>
    <w:rsid w:val="00B80B60"/>
    <w:rsid w:val="00B8285A"/>
    <w:rsid w:val="00B82AC7"/>
    <w:rsid w:val="00B83441"/>
    <w:rsid w:val="00B8770C"/>
    <w:rsid w:val="00B976BB"/>
    <w:rsid w:val="00BA4217"/>
    <w:rsid w:val="00BA496F"/>
    <w:rsid w:val="00BB003A"/>
    <w:rsid w:val="00BB0A1F"/>
    <w:rsid w:val="00BB1393"/>
    <w:rsid w:val="00BC4F69"/>
    <w:rsid w:val="00BD4E15"/>
    <w:rsid w:val="00BD695B"/>
    <w:rsid w:val="00BE0840"/>
    <w:rsid w:val="00BE143E"/>
    <w:rsid w:val="00BE1C4A"/>
    <w:rsid w:val="00BE30FC"/>
    <w:rsid w:val="00BE4810"/>
    <w:rsid w:val="00BE5B12"/>
    <w:rsid w:val="00BF278A"/>
    <w:rsid w:val="00BF5809"/>
    <w:rsid w:val="00BF6C29"/>
    <w:rsid w:val="00BF6C5C"/>
    <w:rsid w:val="00C12A58"/>
    <w:rsid w:val="00C12CC6"/>
    <w:rsid w:val="00C138C6"/>
    <w:rsid w:val="00C1392B"/>
    <w:rsid w:val="00C14008"/>
    <w:rsid w:val="00C17BFB"/>
    <w:rsid w:val="00C21036"/>
    <w:rsid w:val="00C23466"/>
    <w:rsid w:val="00C27633"/>
    <w:rsid w:val="00C304AD"/>
    <w:rsid w:val="00C3625C"/>
    <w:rsid w:val="00C3720E"/>
    <w:rsid w:val="00C37F0B"/>
    <w:rsid w:val="00C4191D"/>
    <w:rsid w:val="00C50447"/>
    <w:rsid w:val="00C53251"/>
    <w:rsid w:val="00C549A9"/>
    <w:rsid w:val="00C611D0"/>
    <w:rsid w:val="00C625A5"/>
    <w:rsid w:val="00C64375"/>
    <w:rsid w:val="00C64F6A"/>
    <w:rsid w:val="00C656D8"/>
    <w:rsid w:val="00C6718B"/>
    <w:rsid w:val="00C672AC"/>
    <w:rsid w:val="00C67659"/>
    <w:rsid w:val="00C70C06"/>
    <w:rsid w:val="00C74598"/>
    <w:rsid w:val="00C768B3"/>
    <w:rsid w:val="00C779C1"/>
    <w:rsid w:val="00C808A4"/>
    <w:rsid w:val="00C8106D"/>
    <w:rsid w:val="00C829FD"/>
    <w:rsid w:val="00C82D42"/>
    <w:rsid w:val="00C872CC"/>
    <w:rsid w:val="00C9137C"/>
    <w:rsid w:val="00C923D4"/>
    <w:rsid w:val="00C964DC"/>
    <w:rsid w:val="00CA6935"/>
    <w:rsid w:val="00CB2F05"/>
    <w:rsid w:val="00CB3230"/>
    <w:rsid w:val="00CD14F3"/>
    <w:rsid w:val="00CE09A4"/>
    <w:rsid w:val="00CE1F7E"/>
    <w:rsid w:val="00CE56E6"/>
    <w:rsid w:val="00CE7C2A"/>
    <w:rsid w:val="00CE7D60"/>
    <w:rsid w:val="00CE7FA4"/>
    <w:rsid w:val="00CF1845"/>
    <w:rsid w:val="00CF43C8"/>
    <w:rsid w:val="00CF4FA2"/>
    <w:rsid w:val="00D0013D"/>
    <w:rsid w:val="00D00718"/>
    <w:rsid w:val="00D04E53"/>
    <w:rsid w:val="00D051B8"/>
    <w:rsid w:val="00D07D58"/>
    <w:rsid w:val="00D104A9"/>
    <w:rsid w:val="00D13FBA"/>
    <w:rsid w:val="00D144D6"/>
    <w:rsid w:val="00D154BC"/>
    <w:rsid w:val="00D17FFC"/>
    <w:rsid w:val="00D20D1E"/>
    <w:rsid w:val="00D20DB1"/>
    <w:rsid w:val="00D22617"/>
    <w:rsid w:val="00D23FF0"/>
    <w:rsid w:val="00D24DB7"/>
    <w:rsid w:val="00D40778"/>
    <w:rsid w:val="00D5370D"/>
    <w:rsid w:val="00D569D4"/>
    <w:rsid w:val="00D57483"/>
    <w:rsid w:val="00D60DEA"/>
    <w:rsid w:val="00D62BC8"/>
    <w:rsid w:val="00D650E5"/>
    <w:rsid w:val="00D6567C"/>
    <w:rsid w:val="00D67959"/>
    <w:rsid w:val="00D67B67"/>
    <w:rsid w:val="00D7298C"/>
    <w:rsid w:val="00D759DB"/>
    <w:rsid w:val="00D80D38"/>
    <w:rsid w:val="00D83635"/>
    <w:rsid w:val="00D83904"/>
    <w:rsid w:val="00D87621"/>
    <w:rsid w:val="00D87718"/>
    <w:rsid w:val="00D90BAE"/>
    <w:rsid w:val="00D90E00"/>
    <w:rsid w:val="00D92DB1"/>
    <w:rsid w:val="00DA01B2"/>
    <w:rsid w:val="00DA1AC5"/>
    <w:rsid w:val="00DA586B"/>
    <w:rsid w:val="00DB06F7"/>
    <w:rsid w:val="00DB7ED4"/>
    <w:rsid w:val="00DC1BF8"/>
    <w:rsid w:val="00DC25F3"/>
    <w:rsid w:val="00DC459A"/>
    <w:rsid w:val="00DC6E08"/>
    <w:rsid w:val="00DD509C"/>
    <w:rsid w:val="00DD77A9"/>
    <w:rsid w:val="00DE2F6D"/>
    <w:rsid w:val="00DE53C2"/>
    <w:rsid w:val="00DE5AC3"/>
    <w:rsid w:val="00DF1356"/>
    <w:rsid w:val="00DF4C7E"/>
    <w:rsid w:val="00DF4F7D"/>
    <w:rsid w:val="00DF5187"/>
    <w:rsid w:val="00DF75C8"/>
    <w:rsid w:val="00DF7EA5"/>
    <w:rsid w:val="00E06317"/>
    <w:rsid w:val="00E0720B"/>
    <w:rsid w:val="00E108E3"/>
    <w:rsid w:val="00E22807"/>
    <w:rsid w:val="00E256A1"/>
    <w:rsid w:val="00E33A9D"/>
    <w:rsid w:val="00E340E6"/>
    <w:rsid w:val="00E37101"/>
    <w:rsid w:val="00E42A4C"/>
    <w:rsid w:val="00E42D4B"/>
    <w:rsid w:val="00E43AEB"/>
    <w:rsid w:val="00E55EA4"/>
    <w:rsid w:val="00E575EF"/>
    <w:rsid w:val="00E64123"/>
    <w:rsid w:val="00E728DA"/>
    <w:rsid w:val="00E75737"/>
    <w:rsid w:val="00E76A52"/>
    <w:rsid w:val="00E77FEA"/>
    <w:rsid w:val="00E83F6D"/>
    <w:rsid w:val="00E83FC1"/>
    <w:rsid w:val="00E8791F"/>
    <w:rsid w:val="00E90D34"/>
    <w:rsid w:val="00E92816"/>
    <w:rsid w:val="00E9638B"/>
    <w:rsid w:val="00EA26F2"/>
    <w:rsid w:val="00EA3D82"/>
    <w:rsid w:val="00EA77E2"/>
    <w:rsid w:val="00EA798A"/>
    <w:rsid w:val="00EB3EF7"/>
    <w:rsid w:val="00EC1603"/>
    <w:rsid w:val="00EC42C8"/>
    <w:rsid w:val="00EC6F89"/>
    <w:rsid w:val="00EC7C58"/>
    <w:rsid w:val="00ED09C5"/>
    <w:rsid w:val="00ED1A6A"/>
    <w:rsid w:val="00ED3841"/>
    <w:rsid w:val="00ED642B"/>
    <w:rsid w:val="00ED6C16"/>
    <w:rsid w:val="00ED756F"/>
    <w:rsid w:val="00EE251A"/>
    <w:rsid w:val="00EE3288"/>
    <w:rsid w:val="00EE3C65"/>
    <w:rsid w:val="00EF04AE"/>
    <w:rsid w:val="00EF15B5"/>
    <w:rsid w:val="00EF2F3F"/>
    <w:rsid w:val="00EF53AE"/>
    <w:rsid w:val="00EF6D52"/>
    <w:rsid w:val="00F05A93"/>
    <w:rsid w:val="00F07A4B"/>
    <w:rsid w:val="00F13F84"/>
    <w:rsid w:val="00F14378"/>
    <w:rsid w:val="00F22F81"/>
    <w:rsid w:val="00F242BE"/>
    <w:rsid w:val="00F359DD"/>
    <w:rsid w:val="00F40684"/>
    <w:rsid w:val="00F42A0F"/>
    <w:rsid w:val="00F42E9A"/>
    <w:rsid w:val="00F4452B"/>
    <w:rsid w:val="00F470BB"/>
    <w:rsid w:val="00F47EDC"/>
    <w:rsid w:val="00F537FB"/>
    <w:rsid w:val="00F6434D"/>
    <w:rsid w:val="00F67799"/>
    <w:rsid w:val="00F7132C"/>
    <w:rsid w:val="00F754C1"/>
    <w:rsid w:val="00F76D3D"/>
    <w:rsid w:val="00F856C7"/>
    <w:rsid w:val="00F85C1C"/>
    <w:rsid w:val="00F861E7"/>
    <w:rsid w:val="00F8762F"/>
    <w:rsid w:val="00F87FEA"/>
    <w:rsid w:val="00F9355C"/>
    <w:rsid w:val="00F96DF3"/>
    <w:rsid w:val="00FA276E"/>
    <w:rsid w:val="00FA5DB1"/>
    <w:rsid w:val="00FA63C7"/>
    <w:rsid w:val="00FB012A"/>
    <w:rsid w:val="00FB5FB1"/>
    <w:rsid w:val="00FC1E47"/>
    <w:rsid w:val="00FC397A"/>
    <w:rsid w:val="00FC6B5B"/>
    <w:rsid w:val="00FD060A"/>
    <w:rsid w:val="00FD25BB"/>
    <w:rsid w:val="00FD343E"/>
    <w:rsid w:val="00FE1F34"/>
    <w:rsid w:val="00FF1CFE"/>
    <w:rsid w:val="00FF53A6"/>
    <w:rsid w:val="00FF6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CE4FDB7-8A2F-4027-AE5F-7FE50D6DD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C4A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7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77178"/>
    <w:rPr>
      <w:rFonts w:ascii="Calibri" w:hAnsi="Calibri" w:cs="Times New Roman"/>
      <w:lang w:val="en-US"/>
    </w:rPr>
  </w:style>
  <w:style w:type="paragraph" w:styleId="a5">
    <w:name w:val="footer"/>
    <w:basedOn w:val="a"/>
    <w:link w:val="a6"/>
    <w:uiPriority w:val="99"/>
    <w:semiHidden/>
    <w:rsid w:val="005771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577178"/>
    <w:rPr>
      <w:rFonts w:ascii="Calibri" w:hAnsi="Calibri" w:cs="Times New Roman"/>
      <w:lang w:val="en-US"/>
    </w:rPr>
  </w:style>
  <w:style w:type="paragraph" w:styleId="a7">
    <w:name w:val="Balloon Text"/>
    <w:basedOn w:val="a"/>
    <w:link w:val="a8"/>
    <w:uiPriority w:val="99"/>
    <w:semiHidden/>
    <w:rsid w:val="00577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77178"/>
    <w:rPr>
      <w:rFonts w:ascii="Tahoma" w:hAnsi="Tahoma" w:cs="Tahoma"/>
      <w:sz w:val="16"/>
      <w:szCs w:val="16"/>
      <w:lang w:val="en-US"/>
    </w:rPr>
  </w:style>
  <w:style w:type="table" w:styleId="a9">
    <w:name w:val="Table Grid"/>
    <w:basedOn w:val="a1"/>
    <w:uiPriority w:val="59"/>
    <w:rsid w:val="00A059A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1"/>
    <w:qFormat/>
    <w:rsid w:val="001B19E5"/>
    <w:rPr>
      <w:rFonts w:eastAsia="Times New Roman"/>
      <w:sz w:val="22"/>
      <w:szCs w:val="22"/>
    </w:rPr>
  </w:style>
  <w:style w:type="character" w:customStyle="1" w:styleId="ab">
    <w:name w:val="Без интервала Знак"/>
    <w:basedOn w:val="a0"/>
    <w:link w:val="aa"/>
    <w:uiPriority w:val="99"/>
    <w:locked/>
    <w:rsid w:val="001B19E5"/>
    <w:rPr>
      <w:rFonts w:eastAsia="Times New Roman"/>
      <w:sz w:val="22"/>
      <w:szCs w:val="22"/>
      <w:lang w:val="ru-RU" w:eastAsia="ru-RU" w:bidi="ar-SA"/>
    </w:rPr>
  </w:style>
  <w:style w:type="paragraph" w:styleId="ac">
    <w:name w:val="List Paragraph"/>
    <w:basedOn w:val="a"/>
    <w:uiPriority w:val="34"/>
    <w:qFormat/>
    <w:rsid w:val="00F242BE"/>
    <w:pPr>
      <w:widowControl/>
      <w:ind w:left="720"/>
      <w:contextualSpacing/>
    </w:pPr>
    <w:rPr>
      <w:rFonts w:eastAsia="Times New Roman"/>
      <w:lang w:val="ru-RU" w:eastAsia="ru-RU"/>
    </w:rPr>
  </w:style>
  <w:style w:type="paragraph" w:customStyle="1" w:styleId="c18">
    <w:name w:val="c18"/>
    <w:basedOn w:val="a"/>
    <w:uiPriority w:val="99"/>
    <w:rsid w:val="00347021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347021"/>
    <w:rPr>
      <w:rFonts w:cs="Times New Roman"/>
    </w:rPr>
  </w:style>
  <w:style w:type="paragraph" w:styleId="ad">
    <w:name w:val="Normal (Web)"/>
    <w:basedOn w:val="a"/>
    <w:uiPriority w:val="99"/>
    <w:rsid w:val="008D216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customStyle="1" w:styleId="2">
    <w:name w:val="Без интервала2"/>
    <w:uiPriority w:val="99"/>
    <w:rsid w:val="00801DBC"/>
    <w:rPr>
      <w:rFonts w:cs="Calibri"/>
      <w:sz w:val="24"/>
      <w:szCs w:val="24"/>
    </w:rPr>
  </w:style>
  <w:style w:type="character" w:styleId="ae">
    <w:name w:val="Emphasis"/>
    <w:basedOn w:val="a0"/>
    <w:qFormat/>
    <w:locked/>
    <w:rsid w:val="004F6302"/>
    <w:rPr>
      <w:i/>
      <w:iCs/>
    </w:rPr>
  </w:style>
  <w:style w:type="paragraph" w:customStyle="1" w:styleId="c15">
    <w:name w:val="c15"/>
    <w:basedOn w:val="a"/>
    <w:rsid w:val="00497B5F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c5">
    <w:name w:val="c5"/>
    <w:basedOn w:val="a0"/>
    <w:rsid w:val="00497B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93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660</TotalTime>
  <Pages>1</Pages>
  <Words>2447</Words>
  <Characters>13948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Admin</cp:lastModifiedBy>
  <cp:revision>73</cp:revision>
  <cp:lastPrinted>2020-04-07T12:16:00Z</cp:lastPrinted>
  <dcterms:created xsi:type="dcterms:W3CDTF">2016-05-03T02:56:00Z</dcterms:created>
  <dcterms:modified xsi:type="dcterms:W3CDTF">2023-09-23T05:21:00Z</dcterms:modified>
</cp:coreProperties>
</file>