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49E3">
        <w:rPr>
          <w:rFonts w:ascii="Times New Roman" w:eastAsia="Calibri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449E3">
        <w:rPr>
          <w:rFonts w:ascii="Times New Roman" w:eastAsia="Calibri" w:hAnsi="Times New Roman" w:cs="Times New Roman"/>
          <w:sz w:val="24"/>
          <w:szCs w:val="24"/>
        </w:rPr>
        <w:t>«Средняя общеобразовательная школа №20»</w:t>
      </w: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9"/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0"/>
        <w:gridCol w:w="5387"/>
      </w:tblGrid>
      <w:tr w:rsidR="001B0359" w:rsidRPr="001B0359" w:rsidTr="001B0359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Рассмотрено: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Школьным методическим объединением 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>Классных руководителей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</w:t>
            </w:r>
            <w:proofErr w:type="spellStart"/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>ШМО______Колодезная</w:t>
            </w:r>
            <w:proofErr w:type="spellEnd"/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Е.А.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 от</w:t>
            </w:r>
            <w:proofErr w:type="gramEnd"/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28.08.2023 г. № 5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>Утверждено: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Приказом директора МБОУ «Средняя общеобразовательная школа №20» 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>г. Черногорска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0359">
              <w:rPr>
                <w:rFonts w:ascii="Times New Roman" w:eastAsia="Calibri" w:hAnsi="Times New Roman" w:cs="Times New Roman"/>
                <w:sz w:val="24"/>
                <w:szCs w:val="24"/>
              </w:rPr>
              <w:t>от 30.08.2023г. № 63/1</w:t>
            </w: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B0359" w:rsidRPr="001B0359" w:rsidRDefault="001B0359" w:rsidP="001B035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9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РАБОЧАЯ ПРОГРАММА </w:t>
      </w: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E3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внеурочной деятельности</w:t>
      </w: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0D567C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449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Я познаю себя, </w:t>
      </w:r>
      <w:r w:rsidR="002F3746" w:rsidRPr="000449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5-9</w:t>
      </w:r>
      <w:r w:rsidR="00DC6921" w:rsidRPr="000449E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класс</w:t>
      </w: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E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курса, класс</w:t>
      </w: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49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49E3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0449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духовно-нравственное направление)</w:t>
      </w: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2A" w:rsidRDefault="000C0C2A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0C0C2A" w:rsidRDefault="000C0C2A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DC6921" w:rsidRPr="000449E3" w:rsidRDefault="00661482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4"/>
          <w:u w:val="single"/>
          <w:lang w:eastAsia="ru-RU"/>
        </w:rPr>
      </w:pPr>
      <w:r w:rsidRPr="000449E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Срок реализации программы – 5 лет</w:t>
      </w: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746" w:rsidRPr="000449E3" w:rsidRDefault="002F3746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746" w:rsidRPr="000449E3" w:rsidRDefault="002F3746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746" w:rsidRPr="000449E3" w:rsidRDefault="002F3746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746" w:rsidRPr="000449E3" w:rsidRDefault="002F3746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746" w:rsidRPr="000449E3" w:rsidRDefault="002F3746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3746" w:rsidRPr="000449E3" w:rsidRDefault="002F3746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921" w:rsidRPr="000449E3" w:rsidRDefault="00DC6921" w:rsidP="00DC69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3901" w:rsidRPr="000449E3" w:rsidRDefault="003D3901" w:rsidP="002F37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105A" w:rsidRPr="00D85118" w:rsidRDefault="00ED105A" w:rsidP="00ED10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color w:val="000000"/>
          <w:sz w:val="24"/>
          <w:szCs w:val="24"/>
        </w:rPr>
        <w:t>Рабочая программа по внеурочной деятельности является частью Основной образовательной программы основного общего образования МБОУ «Средняя общеобразовательная школа №20» и состоит из следующих разделов:</w:t>
      </w:r>
    </w:p>
    <w:p w:rsidR="00ED105A" w:rsidRPr="00D85118" w:rsidRDefault="00ED105A" w:rsidP="00ED105A">
      <w:pPr>
        <w:widowControl w:val="0"/>
        <w:tabs>
          <w:tab w:val="left" w:pos="1134"/>
        </w:tabs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color w:val="000000"/>
          <w:sz w:val="24"/>
          <w:szCs w:val="24"/>
        </w:rPr>
        <w:t>1) результаты освоения курса внеурочной деятельности;</w:t>
      </w:r>
    </w:p>
    <w:p w:rsidR="00ED105A" w:rsidRPr="00D85118" w:rsidRDefault="00ED105A" w:rsidP="00ED105A">
      <w:pPr>
        <w:widowControl w:val="0"/>
        <w:tabs>
          <w:tab w:val="left" w:pos="1134"/>
        </w:tabs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color w:val="000000"/>
          <w:sz w:val="24"/>
          <w:szCs w:val="24"/>
        </w:rPr>
        <w:t>2) содержание курса внеурочной деятельности с указанием форм организации и видов деятельности;</w:t>
      </w:r>
    </w:p>
    <w:p w:rsidR="00ED105A" w:rsidRPr="00D85118" w:rsidRDefault="00ED105A" w:rsidP="00ED105A">
      <w:pPr>
        <w:widowControl w:val="0"/>
        <w:tabs>
          <w:tab w:val="left" w:pos="1134"/>
        </w:tabs>
        <w:autoSpaceDN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color w:val="000000"/>
          <w:sz w:val="24"/>
          <w:szCs w:val="24"/>
        </w:rPr>
        <w:t>3) тематическое планирование</w:t>
      </w:r>
    </w:p>
    <w:p w:rsidR="00ED105A" w:rsidRPr="00D85118" w:rsidRDefault="00ED105A" w:rsidP="00ED105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ED105A" w:rsidRPr="00D85118" w:rsidRDefault="00ED105A" w:rsidP="00ED105A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Результаты освоения курса внеурочной деятельности «Я познаю себя» 5класс</w:t>
      </w:r>
    </w:p>
    <w:p w:rsidR="00ED105A" w:rsidRPr="00D85118" w:rsidRDefault="00ED105A" w:rsidP="00ED105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</w:p>
    <w:p w:rsidR="00ED105A" w:rsidRPr="00D85118" w:rsidRDefault="00ED105A" w:rsidP="00ED1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будут сформированы: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ориентация в системе моральных норм и ценностей;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эстетическое сознание;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признание высокой ценности жизни во всех ее проявлениях.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гражданский патриотизм, любовь к Родине, чувство гордости за свою страну;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эмоционально положительное принятие своей региональной идентичности;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личности и ее достоинства, доброжелательное отношение к окружающим,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нетерпимость к любым видам насилия и готовность противостоять им;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ценностей семьи, любовь к природе, признание ценности здоровья, своего и других людей, оптимизм в восприятии мира;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позитивная моральная самооценка и моральные чувства — чувство гордости при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 и гражданина;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к самообразованию и самовоспитанию, самокритике, самовнушению, самообязательствам;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адекватной позитивной самооценки;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осознанного понимания и сопереживания чувствам других, выражающейся в поступках, направленных на помощь.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:rsidR="00ED105A" w:rsidRPr="00D85118" w:rsidRDefault="00ED105A" w:rsidP="00ED105A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2D"/>
      </w:r>
      <w:r w:rsidRPr="00D85118">
        <w:rPr>
          <w:rFonts w:ascii="Times New Roman" w:hAnsi="Times New Roman" w:cs="Times New Roman"/>
          <w:sz w:val="24"/>
          <w:szCs w:val="24"/>
        </w:rPr>
        <w:t> целеполаганию, включая постановку новых целей, преобразование практической задачи в познавательную;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материале;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целевые приоритеты;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им.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ставить новые учебные цели и задачи;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саморегуляции в учебно-воспитательной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познавательную рефлексию в отношении действий по решению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lastRenderedPageBreak/>
        <w:t>адекватно оценивать свои возможности достижения цели определенной сложности в различных сферах самостоятельной деятельности.</w:t>
      </w:r>
    </w:p>
    <w:p w:rsidR="00ED105A" w:rsidRPr="00D85118" w:rsidRDefault="00ED105A" w:rsidP="00ED105A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аргументировать свою точку зрения, спорить и отстаивать свою позицию;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представителями общественности и сверстниками, определять цели и функции участников, способы взаимодействия;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работать в группе — устанавливать рабочие отношения, эффективно сотрудничать и способствовать продуктивной кооперации;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продуктивное взаимодействие со сверстниками и взрослыми;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коммуникативной рефлексии.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3. Познавательные универсальные учебные действия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D85118">
        <w:rPr>
          <w:rFonts w:ascii="Times New Roman" w:hAnsi="Times New Roman" w:cs="Times New Roman"/>
          <w:sz w:val="24"/>
          <w:szCs w:val="24"/>
        </w:rPr>
        <w:t>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библиотек,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СМИ и сети Интернет;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давать определение понятиям;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логические рассуждения, включающие установление причинно-следственных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связей;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структурировать информацию, включая умение выделять главное и второстепенное.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D105A" w:rsidRPr="00492917" w:rsidRDefault="00ED105A" w:rsidP="00ED105A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917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с указанием форм организации и видов деятельности 5 класс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7"/>
        <w:gridCol w:w="6798"/>
      </w:tblGrid>
      <w:tr w:rsidR="00ED105A" w:rsidRPr="00492917" w:rsidTr="00ED105A">
        <w:tc>
          <w:tcPr>
            <w:tcW w:w="2547" w:type="dxa"/>
          </w:tcPr>
          <w:p w:rsidR="00ED105A" w:rsidRPr="00492917" w:rsidRDefault="00ED105A" w:rsidP="00ED10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798" w:type="dxa"/>
          </w:tcPr>
          <w:p w:rsidR="00ED105A" w:rsidRPr="00492917" w:rsidRDefault="00ED105A" w:rsidP="00ED10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D105A" w:rsidRPr="00D85118" w:rsidTr="00ED105A">
        <w:tc>
          <w:tcPr>
            <w:tcW w:w="2547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Мое здоровье</w:t>
            </w:r>
          </w:p>
        </w:tc>
        <w:tc>
          <w:tcPr>
            <w:tcW w:w="6798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– часть природы. Мой режим дня</w:t>
            </w:r>
          </w:p>
        </w:tc>
      </w:tr>
      <w:tr w:rsidR="00ED105A" w:rsidRPr="00D85118" w:rsidTr="00ED105A">
        <w:tc>
          <w:tcPr>
            <w:tcW w:w="2547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6798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Моя семья – мое богатство. Семейные праздники. Согласие да лад – в семье клад. Мои права и обязанности в семье</w:t>
            </w:r>
          </w:p>
        </w:tc>
      </w:tr>
      <w:tr w:rsidR="00ED105A" w:rsidRPr="00D85118" w:rsidTr="00ED105A">
        <w:tc>
          <w:tcPr>
            <w:tcW w:w="2547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Мое окружение</w:t>
            </w:r>
          </w:p>
        </w:tc>
        <w:tc>
          <w:tcPr>
            <w:tcW w:w="6798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– ученик. Мои права и обязанности в школе. Ученье да труд к славе ведут. Мои друзья. Умею ли я дружить? Мои увлечения. Наши таланты.</w:t>
            </w:r>
          </w:p>
        </w:tc>
      </w:tr>
      <w:tr w:rsidR="00ED105A" w:rsidRPr="00D85118" w:rsidTr="00ED105A">
        <w:tc>
          <w:tcPr>
            <w:tcW w:w="2547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Я познаю себя</w:t>
            </w:r>
          </w:p>
        </w:tc>
        <w:tc>
          <w:tcPr>
            <w:tcW w:w="6798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Что такое психология? Как я ощущаю окружающий мир? Что такое восприятие? Зачем нам общаться?</w:t>
            </w:r>
          </w:p>
        </w:tc>
      </w:tr>
      <w:tr w:rsidR="00ED105A" w:rsidRPr="00D85118" w:rsidTr="00ED105A">
        <w:tc>
          <w:tcPr>
            <w:tcW w:w="2547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Я учусь хорошим манерам</w:t>
            </w:r>
          </w:p>
        </w:tc>
        <w:tc>
          <w:tcPr>
            <w:tcW w:w="6798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Простые правила этикета. По одежке встречают. Приятного аппетита. Я иду в гости. Я встречаю гостей</w:t>
            </w:r>
          </w:p>
        </w:tc>
      </w:tr>
      <w:tr w:rsidR="00ED105A" w:rsidRPr="00D85118" w:rsidTr="00ED105A">
        <w:tc>
          <w:tcPr>
            <w:tcW w:w="2547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 людей, которые меня окружают</w:t>
            </w:r>
          </w:p>
        </w:tc>
        <w:tc>
          <w:tcPr>
            <w:tcW w:w="6798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8511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Все мы разные. Если бы я был волшебником. Подарим радость людям</w:t>
            </w:r>
          </w:p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05A" w:rsidRPr="00492917" w:rsidRDefault="00ED105A" w:rsidP="00ED1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Формы </w:t>
      </w:r>
      <w:r w:rsidRPr="00492917">
        <w:rPr>
          <w:rFonts w:ascii="Times New Roman" w:hAnsi="Times New Roman" w:cs="Times New Roman"/>
          <w:b/>
          <w:sz w:val="24"/>
          <w:szCs w:val="24"/>
        </w:rPr>
        <w:t>организации внеурочной деятельности: кружок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92917">
        <w:rPr>
          <w:rFonts w:ascii="Times New Roman" w:hAnsi="Times New Roman" w:cs="Times New Roman"/>
          <w:b/>
          <w:sz w:val="24"/>
          <w:szCs w:val="24"/>
        </w:rPr>
        <w:t>Виды внеурочной деятельности</w:t>
      </w:r>
      <w:r w:rsidRPr="00D85118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познавательная;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досугово-развлекательная;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проблемно-ценностное общение;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 </w:t>
      </w: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художественное творчество.</w:t>
      </w:r>
    </w:p>
    <w:p w:rsidR="00ED105A" w:rsidRPr="00492917" w:rsidRDefault="00ED105A" w:rsidP="00ED105A">
      <w:pPr>
        <w:pStyle w:val="a3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917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ED105A" w:rsidRPr="00D85118" w:rsidTr="00ED105A">
        <w:tc>
          <w:tcPr>
            <w:tcW w:w="7933" w:type="dxa"/>
            <w:gridSpan w:val="2"/>
          </w:tcPr>
          <w:p w:rsidR="00ED105A" w:rsidRPr="00D85118" w:rsidRDefault="00ED105A" w:rsidP="00ED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Мое здоровье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Моя семья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Мое окружение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Я познаю себя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Я учусь хорошим манерам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Мир людей, которые меня окружают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ED105A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Результаты освоения курса внеурочной деятельности «Я познаю себя» </w:t>
      </w:r>
    </w:p>
    <w:p w:rsidR="00ED105A" w:rsidRPr="00D85118" w:rsidRDefault="00ED105A" w:rsidP="00ED105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6 класс</w:t>
      </w:r>
    </w:p>
    <w:p w:rsidR="00ED105A" w:rsidRPr="00D85118" w:rsidRDefault="00ED105A" w:rsidP="00ED105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</w:p>
    <w:p w:rsidR="00ED105A" w:rsidRPr="00D85118" w:rsidRDefault="00ED105A" w:rsidP="00ED1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будут сформированы: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ориентация в системе моральных норм и ценностей;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эстетическое сознание;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признание высокой ценности жизни во всех ее проявлениях.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эмоционально положительное принятие своей региональной идентичности;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личности и ее достоинства, доброжелательное отношение к окружающим,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нетерпимость к любым видам насилия и готовность противостоять им;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ценностей семьи, любовь к природе, признание ценности здоровья, своего и других людей, оптимизм в восприятии мира;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позитивная моральная самооценка и моральные чувства — чувство гордости при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 и гражданина;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к самообразованию и самовоспитанию, самокритике, самовнушению, самообязательствам;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адекватной позитивной самооценки;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осознанного понимания и сопереживания чувствам других, выражающейся в поступках, направленных на помощь.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2D"/>
      </w:r>
      <w:r w:rsidRPr="00D85118">
        <w:rPr>
          <w:rFonts w:ascii="Times New Roman" w:hAnsi="Times New Roman" w:cs="Times New Roman"/>
          <w:sz w:val="24"/>
          <w:szCs w:val="24"/>
        </w:rPr>
        <w:t> целеполаганию, включая постановку новых целей, преобразование практической задачи в познавательную;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материале;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lastRenderedPageBreak/>
        <w:t>устанавливать целевые приоритеты;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им.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ставить новые учебные цели и задачи;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саморегуляции в учебно-воспитательной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познавательную рефлексию в отношении действий по решению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 оценивать свои возможности достижения цели определенной сложности в различных сферах самостоятельной деятельности.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аргументировать свою точку зрения, спорить и отстаивать свою позицию;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представителями общественности и сверстниками, определять цели и функции участников, способы взаимодействия;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работать в группе — устанавливать рабочие отношения, эффективно сотрудничать и способствовать продуктивной кооперации;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продуктивное взаимодействие со сверстниками и взрослыми;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коммуникативной рефлексии.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 xml:space="preserve"> Познавательные универсальные учебные действия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D85118">
        <w:rPr>
          <w:rFonts w:ascii="Times New Roman" w:hAnsi="Times New Roman" w:cs="Times New Roman"/>
          <w:sz w:val="24"/>
          <w:szCs w:val="24"/>
        </w:rPr>
        <w:t>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библиотек,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СМИ и сети Интернет;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давать определение понятиям;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логические рассуждения, включающие установление причинно-следственных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связей;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структурировать информацию, включая умение выделять главное и второстепенное.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5522A0" w:rsidRDefault="005522A0" w:rsidP="00ED10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2A0" w:rsidRDefault="005522A0" w:rsidP="00ED10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22A0" w:rsidRDefault="005522A0" w:rsidP="00ED10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05A" w:rsidRPr="00D85118" w:rsidRDefault="00ED105A" w:rsidP="00ED105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lastRenderedPageBreak/>
        <w:t>2.Содержание курса внеурочной деятельности с указанием форм организации и видов деятельности 6 класс</w:t>
      </w:r>
    </w:p>
    <w:p w:rsidR="00ED105A" w:rsidRPr="00D85118" w:rsidRDefault="00ED105A" w:rsidP="00ED105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147" w:type="dxa"/>
        <w:tblLook w:val="04A0" w:firstRow="1" w:lastRow="0" w:firstColumn="1" w:lastColumn="0" w:noHBand="0" w:noVBand="1"/>
      </w:tblPr>
      <w:tblGrid>
        <w:gridCol w:w="2552"/>
        <w:gridCol w:w="7223"/>
      </w:tblGrid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ind w:left="10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7223" w:type="dxa"/>
          </w:tcPr>
          <w:p w:rsidR="00ED105A" w:rsidRPr="00492917" w:rsidRDefault="00ED105A" w:rsidP="00ED105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Агрессия.</w:t>
            </w: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Я повзрослел. «Символ моего Я». «Работа со сказкой. Сказка </w:t>
            </w:r>
            <w:proofErr w:type="gram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про Рона</w:t>
            </w:r>
            <w:proofErr w:type="gramEnd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. У меня появилась агрессия. «Ассоциации». Как выглядит агрессивный человек? </w:t>
            </w:r>
          </w:p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«Отбросить старое, чтобы измениться». «Моя реакция на агрессию». Как звучит агрессия? «Если я сильный.»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Непонимание.</w:t>
            </w: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«Учимся договариваться»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На приеме у психолога.</w:t>
            </w: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«Мои маски» «Рисунок </w:t>
            </w:r>
            <w:proofErr w:type="spellStart"/>
            <w:proofErr w:type="gram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маски»Работа</w:t>
            </w:r>
            <w:proofErr w:type="spellEnd"/>
            <w:proofErr w:type="gramEnd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 с притчей. «Дом масок». Агрессия во взаимоотношениях между родителями и детьми. 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Учимся договариваться</w:t>
            </w: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Работа со сказкой. Про мальчика </w:t>
            </w:r>
            <w:proofErr w:type="spell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Неудоба</w:t>
            </w:r>
            <w:proofErr w:type="spellEnd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. Практическая работа «Договор».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Копилка источников уверенности.</w:t>
            </w: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«Мои источники уверенности».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Работа со сказкой -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аленькая волна (К.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Ступницкая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Какого человека мы называем неуверенным в себе. </w:t>
            </w:r>
          </w:p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«Признаки уверенного, неуверенного и агрессивного человека»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Уважение.</w:t>
            </w: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«За что я уважаю». Я становлюсь увереннее. Уверенность и самоуважение. Уверенность и уважение к другим. Уверенность в себе и милосердие. Уверенность в себе и непокорность.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Что такое конфликт?</w:t>
            </w:r>
          </w:p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«Конфликтные ситуации». «Стиль входа в конфликт» «Рисунок моего стиля». Конфликт как возможность развития. Готовность к разрешению конфликта. «Я в будущем».</w:t>
            </w:r>
          </w:p>
        </w:tc>
      </w:tr>
      <w:tr w:rsidR="00ED105A" w:rsidRPr="00D85118" w:rsidTr="00ED105A">
        <w:tc>
          <w:tcPr>
            <w:tcW w:w="2552" w:type="dxa"/>
          </w:tcPr>
          <w:p w:rsidR="00ED105A" w:rsidRPr="00492917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2917">
              <w:rPr>
                <w:rFonts w:ascii="Times New Roman" w:hAnsi="Times New Roman" w:cs="Times New Roman"/>
                <w:sz w:val="24"/>
                <w:szCs w:val="24"/>
              </w:rPr>
              <w:t>«Переоценка ценностей»</w:t>
            </w:r>
          </w:p>
        </w:tc>
        <w:tc>
          <w:tcPr>
            <w:tcW w:w="7223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 «Ценности и выбор профессии». Работа со сказкой. Сказка про еловую шишечку. Тест «Ценностные ориентации». «Спор ценностей». Практическая работа «Мои ценности»</w:t>
            </w:r>
          </w:p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«Герб моих ценностей»</w:t>
            </w:r>
          </w:p>
        </w:tc>
      </w:tr>
    </w:tbl>
    <w:p w:rsidR="00ED105A" w:rsidRPr="00D85118" w:rsidRDefault="00ED105A" w:rsidP="00ED10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</w:pP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Формы организации внеурочной деятельности: </w:t>
      </w:r>
      <w:r w:rsidRPr="00D85118">
        <w:rPr>
          <w:rFonts w:ascii="Times New Roman" w:hAnsi="Times New Roman" w:cs="Times New Roman"/>
          <w:sz w:val="24"/>
          <w:szCs w:val="24"/>
        </w:rPr>
        <w:t>кружок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Виды внеурочной деятельности: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познавательная;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досугово-развлекательная;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проблемно-ценностное общение;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 </w:t>
      </w: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художественное творчество.</w:t>
      </w:r>
    </w:p>
    <w:p w:rsidR="00ED105A" w:rsidRPr="00D85118" w:rsidRDefault="00ED105A" w:rsidP="00ED105A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>3.Тематическое планирование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ED105A" w:rsidRPr="00D85118" w:rsidTr="00ED105A">
        <w:tc>
          <w:tcPr>
            <w:tcW w:w="7933" w:type="dxa"/>
            <w:gridSpan w:val="2"/>
          </w:tcPr>
          <w:p w:rsidR="00ED105A" w:rsidRPr="00D85118" w:rsidRDefault="00ED105A" w:rsidP="00ED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color w:val="191919"/>
                <w:w w:val="114"/>
                <w:sz w:val="24"/>
                <w:szCs w:val="24"/>
                <w:highlight w:val="green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Агрессия.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color w:val="191919"/>
                <w:w w:val="114"/>
                <w:sz w:val="24"/>
                <w:szCs w:val="24"/>
                <w:highlight w:val="green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Непонимание.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color w:val="191919"/>
                <w:w w:val="114"/>
                <w:sz w:val="24"/>
                <w:szCs w:val="24"/>
                <w:highlight w:val="green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На приеме у психолога.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Учимся договариваться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Копилка источников уверенности.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Уважение.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Что такое конфликт?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05A" w:rsidRPr="00D85118" w:rsidTr="00ED105A">
        <w:tc>
          <w:tcPr>
            <w:tcW w:w="56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ED105A" w:rsidRPr="00D85118" w:rsidRDefault="00ED105A" w:rsidP="00ED105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«Переоценка ценностей»</w:t>
            </w:r>
          </w:p>
        </w:tc>
        <w:tc>
          <w:tcPr>
            <w:tcW w:w="1412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D105A" w:rsidRPr="00D85118" w:rsidRDefault="00ED105A" w:rsidP="00ED105A">
      <w:pPr>
        <w:spacing w:after="0" w:line="240" w:lineRule="auto"/>
        <w:ind w:left="56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05A" w:rsidRPr="00D85118" w:rsidRDefault="00ED105A" w:rsidP="00ED105A">
      <w:pPr>
        <w:pStyle w:val="a3"/>
        <w:spacing w:after="0" w:line="240" w:lineRule="auto"/>
        <w:ind w:left="928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1.Результаты освоения курса внеурочной деятельности «Я познаю себя» </w:t>
      </w:r>
    </w:p>
    <w:p w:rsidR="00ED105A" w:rsidRPr="00D85118" w:rsidRDefault="00ED105A" w:rsidP="00ED105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7 класс</w:t>
      </w:r>
    </w:p>
    <w:p w:rsidR="00ED105A" w:rsidRPr="00D85118" w:rsidRDefault="00ED105A" w:rsidP="00ED105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</w:p>
    <w:p w:rsidR="00ED105A" w:rsidRPr="00D85118" w:rsidRDefault="00ED105A" w:rsidP="00ED1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будут сформированы: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lastRenderedPageBreak/>
        <w:t>ориентация в системе моральных норм и ценностей;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эстетическое сознание;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признание высокой ценности жизни во всех ее проявлениях.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эмоционально положительное принятие своей региональной идентичности;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личности и ее достоинства, доброжелательное отношение к окружающим,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нетерпимость к любым видам насилия и готовность противостоять им;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ценностей семьи, любовь к природе, признание ценности здоровья, своего и других людей, оптимизм в восприятии мира;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позитивная моральная самооценка и моральные чувства — чувство гордости при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 и гражданина;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к самообразованию и самовоспитанию, самокритике, самовнушению, самообязательствам;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адекватной позитивной самооценки;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осознанного понимания и сопереживания чувствам других, выражающейся в поступках, направленных на помощь.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2D"/>
      </w:r>
      <w:r w:rsidRPr="00D85118">
        <w:rPr>
          <w:rFonts w:ascii="Times New Roman" w:hAnsi="Times New Roman" w:cs="Times New Roman"/>
          <w:sz w:val="24"/>
          <w:szCs w:val="24"/>
        </w:rPr>
        <w:t> целеполаганию, включая постановку новых целей, преобразование практической задачи в познавательную;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материале;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целевые приоритеты;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им.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ставить новые учебные цели и задачи;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саморегуляции в учебно-воспитательной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познавательную рефлексию в отношении действий по решению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 оценивать свои возможности достижения цели определенной сложности в различных сферах самостоятельной деятельности.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аргументировать свою точку зрения, спорить и отстаивать свою позицию;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lastRenderedPageBreak/>
        <w:t xml:space="preserve">представителями общественности и сверстниками, определять цели и функции участников, способы взаимодействия;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работать в группе — устанавливать рабочие отношения, эффективно сотрудничать и способствовать продуктивной кооперации;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продуктивное взаимодействие со сверстниками и взрослыми;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коммуникативной рефлексии.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 xml:space="preserve"> Познавательные универсальные учебные действия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D85118">
        <w:rPr>
          <w:rFonts w:ascii="Times New Roman" w:hAnsi="Times New Roman" w:cs="Times New Roman"/>
          <w:sz w:val="24"/>
          <w:szCs w:val="24"/>
        </w:rPr>
        <w:t>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расширенный поиск информации с использованием ресурсов библиотек,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СМИ и сети Интернет;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давать определение понятиям;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логические рассуждения, включающие установление причинно-следственных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связей;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структурировать информацию, включая умение выделять главное и второстепенное.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</w:pPr>
    </w:p>
    <w:p w:rsidR="00ED105A" w:rsidRDefault="00ED105A" w:rsidP="00ED105A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917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с указанием форм организации и видов деятельности 7 класс</w:t>
      </w:r>
    </w:p>
    <w:p w:rsidR="00ED105A" w:rsidRPr="00492917" w:rsidRDefault="00ED105A" w:rsidP="00ED105A">
      <w:pPr>
        <w:pStyle w:val="a3"/>
        <w:spacing w:after="0" w:line="240" w:lineRule="auto"/>
        <w:ind w:left="92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9868" w:type="dxa"/>
        <w:tblLook w:val="04A0" w:firstRow="1" w:lastRow="0" w:firstColumn="1" w:lastColumn="0" w:noHBand="0" w:noVBand="1"/>
      </w:tblPr>
      <w:tblGrid>
        <w:gridCol w:w="2988"/>
        <w:gridCol w:w="6880"/>
      </w:tblGrid>
      <w:tr w:rsidR="00ED105A" w:rsidRPr="009E4345" w:rsidTr="00ED105A">
        <w:trPr>
          <w:trHeight w:val="276"/>
        </w:trPr>
        <w:tc>
          <w:tcPr>
            <w:tcW w:w="2988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880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D105A" w:rsidRPr="00D85118" w:rsidTr="00ED105A">
        <w:trPr>
          <w:trHeight w:val="619"/>
        </w:trPr>
        <w:tc>
          <w:tcPr>
            <w:tcW w:w="2988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Я повзрослел. У меня появилась агрессия</w:t>
            </w:r>
          </w:p>
        </w:tc>
        <w:tc>
          <w:tcPr>
            <w:tcW w:w="6880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Факторы и виды агрессии. Как выглядит агрессивный человек? Как звучит агрессия? Конструкт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ивное реагирование на агрессию.</w:t>
            </w:r>
          </w:p>
        </w:tc>
      </w:tr>
      <w:tr w:rsidR="00ED105A" w:rsidRPr="00D85118" w:rsidTr="00ED105A">
        <w:trPr>
          <w:trHeight w:val="465"/>
        </w:trPr>
        <w:tc>
          <w:tcPr>
            <w:tcW w:w="2988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Взаимоотношения с родителями и сверстниками</w:t>
            </w:r>
          </w:p>
        </w:tc>
        <w:tc>
          <w:tcPr>
            <w:tcW w:w="6880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Взаимоотношениях между родителями и детьми. Взаимоотношения детей со сверстниками</w:t>
            </w:r>
          </w:p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105A" w:rsidRPr="00D85118" w:rsidTr="00ED105A">
        <w:trPr>
          <w:trHeight w:val="810"/>
        </w:trPr>
        <w:tc>
          <w:tcPr>
            <w:tcW w:w="2988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Уверенность в себе и ее роль в развитии человека </w:t>
            </w:r>
          </w:p>
        </w:tc>
        <w:tc>
          <w:tcPr>
            <w:tcW w:w="6880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Зачем человеку нужна уверенность в себе? Источники уверенности в себе. Какого человека мы называем неуверенным в себе? Я становлюсь увереннее. Уверенность и самоуважение. Уверенность и уважение к другим. Уверенность в себе и милосердие. Уверенность в себе и непокорность.</w:t>
            </w:r>
          </w:p>
        </w:tc>
      </w:tr>
      <w:tr w:rsidR="00ED105A" w:rsidRPr="00D85118" w:rsidTr="00ED105A">
        <w:trPr>
          <w:trHeight w:val="1433"/>
        </w:trPr>
        <w:tc>
          <w:tcPr>
            <w:tcW w:w="2988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Конфликты и их роль в усилении Я</w:t>
            </w:r>
          </w:p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0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Что такое конфликт? Конфликты в школе, дома, на улице. Способы поведения в конфликте: наступление, обсуждение, отступление, уход от конфликта. Конструктивное разрешение конфликтов. Конфликт как возможность развития. Гот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овность к разрешению конфликта.</w:t>
            </w:r>
          </w:p>
        </w:tc>
      </w:tr>
      <w:tr w:rsidR="00ED105A" w:rsidRPr="00D85118" w:rsidTr="00ED105A">
        <w:trPr>
          <w:trHeight w:val="503"/>
        </w:trPr>
        <w:tc>
          <w:tcPr>
            <w:tcW w:w="2988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договариваться</w:t>
            </w:r>
          </w:p>
        </w:tc>
        <w:tc>
          <w:tcPr>
            <w:tcW w:w="6880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Конструктивные формы поведения. Коммуникативные навыки. Толерантность. Общение и его роль в жизни человека.</w:t>
            </w:r>
          </w:p>
        </w:tc>
      </w:tr>
      <w:tr w:rsidR="00ED105A" w:rsidRPr="00D85118" w:rsidTr="00ED105A">
        <w:trPr>
          <w:trHeight w:val="543"/>
        </w:trPr>
        <w:tc>
          <w:tcPr>
            <w:tcW w:w="2988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Ценности и их роль в жизни человека </w:t>
            </w:r>
          </w:p>
        </w:tc>
        <w:tc>
          <w:tcPr>
            <w:tcW w:w="6880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ценности?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Ценности и жизненный путь человека.</w:t>
            </w:r>
          </w:p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Мои ценности.</w:t>
            </w:r>
          </w:p>
        </w:tc>
      </w:tr>
      <w:tr w:rsidR="00ED105A" w:rsidRPr="00D85118" w:rsidTr="00ED105A">
        <w:trPr>
          <w:trHeight w:val="844"/>
        </w:trPr>
        <w:tc>
          <w:tcPr>
            <w:tcW w:w="2988" w:type="dxa"/>
          </w:tcPr>
          <w:p w:rsidR="00ED105A" w:rsidRPr="00D85118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Нравственность и духовность</w:t>
            </w:r>
          </w:p>
        </w:tc>
        <w:tc>
          <w:tcPr>
            <w:tcW w:w="6880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Что такое нравственность? Кто такой нравственный человек? Нравственность как социокультурное явление.</w:t>
            </w:r>
          </w:p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Духовность как явление внутренней культуры человека.</w:t>
            </w:r>
          </w:p>
        </w:tc>
      </w:tr>
    </w:tbl>
    <w:p w:rsidR="00ED105A" w:rsidRPr="00D85118" w:rsidRDefault="00ED105A" w:rsidP="00ED10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</w:pP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Формы организации внеурочной деятельности: </w:t>
      </w:r>
      <w:r w:rsidRPr="00D85118">
        <w:rPr>
          <w:rFonts w:ascii="Times New Roman" w:hAnsi="Times New Roman" w:cs="Times New Roman"/>
          <w:sz w:val="24"/>
          <w:szCs w:val="24"/>
        </w:rPr>
        <w:t>кружок.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Виды внеурочной деятельности: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познавательная;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досугово-развлекательная;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проблемно-ценностное общение;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 </w:t>
      </w: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художественное творчество.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pStyle w:val="a3"/>
        <w:spacing w:after="0" w:line="240" w:lineRule="auto"/>
        <w:ind w:left="928"/>
        <w:jc w:val="center"/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  <w:t>3.</w:t>
      </w:r>
      <w:r w:rsidRPr="00492917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ED105A" w:rsidRPr="000D567C" w:rsidTr="00ED105A">
        <w:tc>
          <w:tcPr>
            <w:tcW w:w="7933" w:type="dxa"/>
            <w:gridSpan w:val="2"/>
          </w:tcPr>
          <w:p w:rsidR="00ED105A" w:rsidRPr="000D567C" w:rsidRDefault="00ED105A" w:rsidP="00ED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Я повзрослел. У меня появилась агрессия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Взаимоотношения с родителями и сверстниками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 xml:space="preserve">Уверенность в себе и ее роль в развитии человека 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Конфликты и их роль в усилении Я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Учимся договариваться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 xml:space="preserve">Ценности и их роль в жизни человека 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Нравственность и духовность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ED105A" w:rsidRDefault="00ED105A" w:rsidP="00ED105A">
      <w:pPr>
        <w:spacing w:after="0" w:line="240" w:lineRule="auto"/>
        <w:rPr>
          <w:rFonts w:ascii="Times New Roman" w:eastAsia="Calibri" w:hAnsi="Times New Roman" w:cs="Times New Roman"/>
          <w:b/>
          <w:color w:val="191919"/>
          <w:w w:val="114"/>
          <w:sz w:val="26"/>
          <w:szCs w:val="26"/>
        </w:rPr>
      </w:pPr>
    </w:p>
    <w:p w:rsidR="00ED105A" w:rsidRDefault="00ED105A" w:rsidP="00ED10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91919"/>
          <w:w w:val="114"/>
          <w:sz w:val="26"/>
          <w:szCs w:val="26"/>
        </w:rPr>
      </w:pPr>
    </w:p>
    <w:p w:rsidR="00ED105A" w:rsidRPr="00D85118" w:rsidRDefault="00ED105A" w:rsidP="00ED105A">
      <w:pPr>
        <w:pStyle w:val="a3"/>
        <w:spacing w:after="0" w:line="240" w:lineRule="auto"/>
        <w:ind w:left="928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1.Результаты освоения курса внеурочной деятельности «Я познаю себя» </w:t>
      </w:r>
    </w:p>
    <w:p w:rsidR="00ED105A" w:rsidRPr="00D85118" w:rsidRDefault="00ED105A" w:rsidP="00ED105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 класс</w:t>
      </w:r>
    </w:p>
    <w:p w:rsidR="00ED105A" w:rsidRPr="00D85118" w:rsidRDefault="00ED105A" w:rsidP="00ED105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</w:p>
    <w:p w:rsidR="00ED105A" w:rsidRPr="00D85118" w:rsidRDefault="00ED105A" w:rsidP="00ED1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будут сформированы: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ориентация в системе моральных норм и ценностей;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эстетическое сознание;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признание высокой ценности жизни во всех ее проявлениях.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личности и ее достоинства, доброжелательное отношение к окружающим,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нетерпимость к любым видам насилия и готовность противостоять им;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ценностей семьи, любовь к природе, признание ценности здоровья, своего и других людей, оптимизм в восприятии мира;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позитивная моральная самооценка и моральные чувства — чувство гордости при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 и гражданина;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к самообразованию и самовоспитанию, самокритике, самовнушению, самообязательствам;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адекватной позитивной самооценки;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осознанного понимания и сопереживания чувствам других, выражающейся в поступках, направленных на помощь.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2D"/>
      </w:r>
      <w:r w:rsidRPr="00D85118">
        <w:rPr>
          <w:rFonts w:ascii="Times New Roman" w:hAnsi="Times New Roman" w:cs="Times New Roman"/>
          <w:sz w:val="24"/>
          <w:szCs w:val="24"/>
        </w:rPr>
        <w:t> целеполаганию, включая постановку новых целей, преобразование практической задачи в познавательную;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материале;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целевые приоритеты;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им.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lastRenderedPageBreak/>
        <w:t>самостоятельно ставить новые учебные цели и задачи;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саморегуляции в учебно-воспитательной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познавательную рефлексию в отношении действий по решению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 оценивать свои возможности достижения цели определенной сложности в различных сферах самостоятельной деятельности.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аргументировать свою точку зрения, спорить и отстаивать свою позицию;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представителями общественности и сверстниками, определять цели и функции участников, способы взаимодействия;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работать в группе — устанавливать рабочие отношения, эффективно сотрудничать и способствовать продуктивной кооперации;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продуктивное взаимодействие со сверстниками и взрослыми;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коммуникативной рефлексии.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 xml:space="preserve"> Познавательные универсальные учебные действия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D85118">
        <w:rPr>
          <w:rFonts w:ascii="Times New Roman" w:hAnsi="Times New Roman" w:cs="Times New Roman"/>
          <w:sz w:val="24"/>
          <w:szCs w:val="24"/>
        </w:rPr>
        <w:t>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СМИ и сети Интернет;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давать определение понятиям;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логические рассуждения, включающие установление причинно-следственных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связей;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структурировать информацию, включая умение выделять главное и второстепенное.</w:t>
      </w:r>
    </w:p>
    <w:p w:rsidR="00ED105A" w:rsidRPr="00D85118" w:rsidRDefault="00ED105A" w:rsidP="00ED105A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</w:pPr>
    </w:p>
    <w:p w:rsidR="00ED105A" w:rsidRPr="00492917" w:rsidRDefault="00ED105A" w:rsidP="00ED105A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917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 с указанием форм организации и видов деятельности 8 класс</w:t>
      </w:r>
    </w:p>
    <w:p w:rsidR="00ED105A" w:rsidRPr="00492917" w:rsidRDefault="00ED105A" w:rsidP="00ED105A">
      <w:pPr>
        <w:pStyle w:val="a3"/>
        <w:spacing w:after="0" w:line="240" w:lineRule="auto"/>
        <w:ind w:left="928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72"/>
        <w:gridCol w:w="6373"/>
      </w:tblGrid>
      <w:tr w:rsidR="00ED105A" w:rsidRPr="009E4345" w:rsidTr="00ED105A">
        <w:tc>
          <w:tcPr>
            <w:tcW w:w="2972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</w:p>
        </w:tc>
        <w:tc>
          <w:tcPr>
            <w:tcW w:w="6373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D105A" w:rsidRPr="00D85118" w:rsidTr="00ED105A">
        <w:tc>
          <w:tcPr>
            <w:tcW w:w="2972" w:type="dxa"/>
          </w:tcPr>
          <w:p w:rsidR="00ED105A" w:rsidRPr="009E4345" w:rsidRDefault="00ED105A" w:rsidP="00ED10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Социальное положение школьника</w:t>
            </w:r>
          </w:p>
        </w:tc>
        <w:tc>
          <w:tcPr>
            <w:tcW w:w="6373" w:type="dxa"/>
          </w:tcPr>
          <w:p w:rsidR="00ED105A" w:rsidRPr="00D85118" w:rsidRDefault="00ED105A" w:rsidP="00ED10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Социальные роли. От чего зависит положение человека в обществе? Социальный статус. </w:t>
            </w:r>
          </w:p>
        </w:tc>
      </w:tr>
      <w:tr w:rsidR="00ED105A" w:rsidRPr="00D85118" w:rsidTr="00ED105A">
        <w:tc>
          <w:tcPr>
            <w:tcW w:w="2972" w:type="dxa"/>
          </w:tcPr>
          <w:p w:rsidR="00ED105A" w:rsidRPr="009E4345" w:rsidRDefault="00ED105A" w:rsidP="00ED10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434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Правила безопасной жизни. Вредные привычки, угрожающие здоровью.</w:t>
            </w:r>
          </w:p>
        </w:tc>
        <w:tc>
          <w:tcPr>
            <w:tcW w:w="6373" w:type="dxa"/>
          </w:tcPr>
          <w:p w:rsidR="00ED105A" w:rsidRPr="00D85118" w:rsidRDefault="00ED105A" w:rsidP="00ED10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жизни. Вредные привычки, угрожающие здоровью.</w:t>
            </w:r>
          </w:p>
          <w:p w:rsidR="00ED105A" w:rsidRPr="00D85118" w:rsidRDefault="00ED105A" w:rsidP="00ED105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«Житейская психология». Что такое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аддикции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? </w:t>
            </w:r>
            <w:r w:rsidRPr="00D85118">
              <w:rPr>
                <w:rFonts w:ascii="Times New Roman" w:eastAsia="Calibri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мпьютерная и гаджет зависимости. </w:t>
            </w:r>
            <w:r w:rsidRPr="00D85118">
              <w:rPr>
                <w:rFonts w:ascii="Times New Roman" w:eastAsia="Calibri" w:hAnsi="Times New Roman" w:cs="Times New Roman"/>
                <w:sz w:val="24"/>
                <w:szCs w:val="24"/>
              </w:rPr>
              <w:t>Обуче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ние приемам релаксации. </w:t>
            </w:r>
            <w:r w:rsidRPr="00D85118">
              <w:rPr>
                <w:rFonts w:ascii="Times New Roman" w:eastAsia="Calibri" w:hAnsi="Times New Roman" w:cs="Times New Roman"/>
                <w:sz w:val="24"/>
                <w:szCs w:val="24"/>
              </w:rPr>
              <w:t>Как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научиться преодолевать стресс? Влияние ПАВ на психику. «Спорт – это жизнь!». </w:t>
            </w:r>
            <w:r w:rsidRPr="00D85118">
              <w:rPr>
                <w:rFonts w:ascii="Times New Roman" w:eastAsia="Calibri" w:hAnsi="Times New Roman" w:cs="Times New Roman"/>
                <w:sz w:val="24"/>
                <w:szCs w:val="24"/>
              </w:rPr>
              <w:t>Мини э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ссе «Правила безопасной жизни». </w:t>
            </w:r>
            <w:r w:rsidRPr="00D85118">
              <w:rPr>
                <w:rFonts w:ascii="Times New Roman" w:eastAsia="Calibri" w:hAnsi="Times New Roman" w:cs="Times New Roman"/>
                <w:sz w:val="24"/>
                <w:szCs w:val="24"/>
              </w:rPr>
              <w:t>Проект «Взаимосвязь психологии и повседневности».</w:t>
            </w:r>
          </w:p>
        </w:tc>
      </w:tr>
      <w:tr w:rsidR="00ED105A" w:rsidRPr="00D85118" w:rsidTr="00ED105A">
        <w:tc>
          <w:tcPr>
            <w:tcW w:w="2972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sz w:val="24"/>
                <w:szCs w:val="24"/>
              </w:rPr>
              <w:t>Виртуальное пространство</w:t>
            </w:r>
          </w:p>
        </w:tc>
        <w:tc>
          <w:tcPr>
            <w:tcW w:w="6373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интернета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в киберпространстве.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</w:t>
            </w:r>
            <w:proofErr w:type="spell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рекомендаций «Как не стать жертвой </w:t>
            </w:r>
            <w:proofErr w:type="spell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кибербуллинга</w:t>
            </w:r>
            <w:proofErr w:type="spellEnd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 и мошенников».</w:t>
            </w:r>
          </w:p>
        </w:tc>
      </w:tr>
      <w:tr w:rsidR="00ED105A" w:rsidRPr="00D85118" w:rsidTr="00ED105A">
        <w:tc>
          <w:tcPr>
            <w:tcW w:w="2972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sz w:val="24"/>
                <w:szCs w:val="24"/>
              </w:rPr>
              <w:t>Взаимоотношения в коллективе</w:t>
            </w:r>
          </w:p>
        </w:tc>
        <w:tc>
          <w:tcPr>
            <w:tcW w:w="6373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Честь и достоинство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Нормативные документы, регулирующи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права и обязанности человека. Знакомство с уставом школы. </w:t>
            </w:r>
            <w:proofErr w:type="spell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Буллин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что это такое, как бороться?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Травля как социальное 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вление: «Как не быть как все?». Занятие «Путь добра». </w:t>
            </w:r>
            <w:proofErr w:type="spell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«Один за всех и все за одного»</w:t>
            </w:r>
          </w:p>
        </w:tc>
      </w:tr>
      <w:tr w:rsidR="00ED105A" w:rsidRPr="00D85118" w:rsidTr="00ED105A">
        <w:tc>
          <w:tcPr>
            <w:tcW w:w="2972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sz w:val="24"/>
                <w:szCs w:val="24"/>
              </w:rPr>
              <w:t>Мое психологическое здоровье</w:t>
            </w:r>
          </w:p>
        </w:tc>
        <w:tc>
          <w:tcPr>
            <w:tcW w:w="6373" w:type="dxa"/>
          </w:tcPr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Компоненты психологического здоровья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Структура личности. Основные типы характера.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Диа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гностика акцентуации характера. Стресс и стрессоустойчивость.  Жизнестойкость личности.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Диагностика жизнестойкости</w:t>
            </w:r>
          </w:p>
          <w:p w:rsidR="00ED105A" w:rsidRPr="00D85118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Диагностика стрессоустойчивости. </w:t>
            </w:r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Как сохр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анить психологическое здоровье. </w:t>
            </w:r>
            <w:proofErr w:type="spell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 занятие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«Мое психологическое здоровье». </w:t>
            </w:r>
            <w:proofErr w:type="spellStart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>Тренинговое</w:t>
            </w:r>
            <w:proofErr w:type="spellEnd"/>
            <w:r w:rsidRPr="00D85118"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«Бункер»</w:t>
            </w:r>
          </w:p>
        </w:tc>
      </w:tr>
    </w:tbl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Формы организации внеурочной деятельности: </w:t>
      </w:r>
      <w:r w:rsidRPr="00D85118">
        <w:rPr>
          <w:rFonts w:ascii="Times New Roman" w:hAnsi="Times New Roman" w:cs="Times New Roman"/>
          <w:sz w:val="24"/>
          <w:szCs w:val="24"/>
        </w:rPr>
        <w:t>кружок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Виды внеурочной деятельности: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познавательная;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досугово-развлекательная;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проблемно-ценностное общение;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 </w:t>
      </w: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художественное творчество.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pStyle w:val="a3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>3.Тематическое планирование.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ED105A" w:rsidRPr="000D567C" w:rsidTr="00ED105A">
        <w:tc>
          <w:tcPr>
            <w:tcW w:w="7933" w:type="dxa"/>
            <w:gridSpan w:val="2"/>
          </w:tcPr>
          <w:p w:rsidR="00ED105A" w:rsidRPr="000D567C" w:rsidRDefault="00ED105A" w:rsidP="00ED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Социальное положение школьника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безопасной жизни. Вредные привычки, угрожающие здоровью.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Виртуальное пространство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Взаимоотношения в коллективе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Мое психологическое здоровье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</w:tbl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pStyle w:val="a3"/>
        <w:spacing w:after="0" w:line="240" w:lineRule="auto"/>
        <w:ind w:left="928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1.Результаты освоения курса внеурочной деятельности «Я познаю себя» </w:t>
      </w:r>
    </w:p>
    <w:p w:rsidR="00ED105A" w:rsidRPr="00D85118" w:rsidRDefault="00ED105A" w:rsidP="00ED105A">
      <w:pPr>
        <w:pStyle w:val="a3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 класс</w:t>
      </w:r>
    </w:p>
    <w:p w:rsidR="00ED105A" w:rsidRPr="00D85118" w:rsidRDefault="00ED105A" w:rsidP="00ED105A">
      <w:pPr>
        <w:spacing w:after="0" w:line="240" w:lineRule="auto"/>
        <w:ind w:left="142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D8511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Личностные:</w:t>
      </w:r>
    </w:p>
    <w:p w:rsidR="00ED105A" w:rsidRPr="00D85118" w:rsidRDefault="00ED105A" w:rsidP="00ED105A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будут сформированы: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ориентация в системе моральных норм и ценностей;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эстетическое сознание;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признание высокой ценности жизни во всех ее проявлениях.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уважение личности и ее достоинства, доброжелательное отношение к окружающим,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нетерпимость к любым видам насилия и готовность противостоять им;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lastRenderedPageBreak/>
        <w:t>уважение ценностей семьи, любовь к природе, признание ценности здоровья, своего и других людей, оптимизм в восприятии мира;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потребность в самовыражении и самореализации, социальном признании;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позитивная моральная самооценка и моральные чувства — чувство гордости при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норм и требований школьной жизни, прав и обязанностей ученика и гражданина;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готовность и способность к выполнению моральных норм в отношении взрослых и сверстников в школе, дома;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к самообразованию и самовоспитанию, самокритике, самовнушению, самообязательствам;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адекватной позитивной самооценки;</w:t>
      </w:r>
    </w:p>
    <w:p w:rsidR="00ED105A" w:rsidRPr="00D85118" w:rsidRDefault="00ED105A" w:rsidP="00ED105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готовности осознанного понимания и сопереживания чувствам других, выражающейся в поступках, направленных на помощь.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Метапредметные: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Регулятивные УУД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2D"/>
      </w:r>
      <w:r w:rsidRPr="00D85118">
        <w:rPr>
          <w:rFonts w:ascii="Times New Roman" w:hAnsi="Times New Roman" w:cs="Times New Roman"/>
          <w:sz w:val="24"/>
          <w:szCs w:val="24"/>
        </w:rPr>
        <w:t> целеполаганию, включая постановку новых целей, преобразование практической задачи в познавательную;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анализировать условия достижения цели на основе учета выделенных учителем ориентиров действия в новом материале;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планировать пути достижения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целевые приоритеты;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уметь самостоятельно контролировать свое время и управлять им.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самостоятельно ставить новые учебные цели и задачи;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выделять альтернативные способы достижения цели и выбирать наиболее эффективный способ;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саморегуляции в учебно-воспитательной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познавательную рефлексию в отношении действий по решению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познавательных задач;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адекватно оценивать свои возможности достижения цели определенной сложности в различных сферах самостоятельной деятельности.</w:t>
      </w:r>
    </w:p>
    <w:p w:rsidR="00ED105A" w:rsidRPr="00D85118" w:rsidRDefault="00ED105A" w:rsidP="00ED105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t>Коммуникативные УУД: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в совместной деятельности;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и сравнивать разные точки зрения, прежде чем принимать решения и делать выбор;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аргументировать свою точку зрения, спорить и отстаивать свою позицию;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взаимный контроль и оказывать в сотрудничестве необходимую взаимопомощь;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представителями общественности и сверстниками, определять цели и функции участников, способы взаимодействия;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работать в группе — устанавливать рабочие отношения, эффективно сотрудничать и способствовать продуктивной кооперации; 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продуктивное взаимодействие со сверстниками и взрослыми;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основам коммуникативной рефлексии.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Познавательные универсальные учебные действия</w:t>
      </w:r>
    </w:p>
    <w:p w:rsidR="00ED105A" w:rsidRPr="00D85118" w:rsidRDefault="00ED105A" w:rsidP="00ED105A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  <w:u w:val="single"/>
        </w:rPr>
        <w:t>Ученик научится</w:t>
      </w:r>
      <w:r w:rsidRPr="00D85118">
        <w:rPr>
          <w:rFonts w:ascii="Times New Roman" w:hAnsi="Times New Roman" w:cs="Times New Roman"/>
          <w:sz w:val="24"/>
          <w:szCs w:val="24"/>
        </w:rPr>
        <w:t>: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СМИ и сети Интернет;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выбор наиболее эффективных способов решения задач в зависимости от конкретных условий;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давать определение понятиям;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обобщать понятия —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осуществлять сравнение и классификацию, самостоятельно выбирая основания и критерии для указанных логических операций;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строить логические рассуждения, включающие установление причинно-следственных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связей;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объяснять явления, процессы, связи и отношения, выявляемые в ходе исследования;</w:t>
      </w:r>
    </w:p>
    <w:p w:rsidR="00ED105A" w:rsidRPr="00D85118" w:rsidRDefault="00ED105A" w:rsidP="00ED105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>структурировать информацию, включая умение выделять главное и второстепенное.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492917" w:rsidRDefault="00ED105A" w:rsidP="00ED105A">
      <w:pPr>
        <w:pStyle w:val="a3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92917">
        <w:rPr>
          <w:rFonts w:ascii="Times New Roman" w:hAnsi="Times New Roman" w:cs="Times New Roman"/>
          <w:b/>
          <w:sz w:val="24"/>
          <w:szCs w:val="24"/>
        </w:rPr>
        <w:t>2.Содержание курса внеурочной деятельности с указанием форм организации и видов деятельности 9 класс</w:t>
      </w:r>
    </w:p>
    <w:p w:rsidR="00ED105A" w:rsidRPr="00D85118" w:rsidRDefault="00ED105A" w:rsidP="00ED105A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191919"/>
          <w:w w:val="114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405"/>
        <w:gridCol w:w="6942"/>
      </w:tblGrid>
      <w:tr w:rsidR="00ED105A" w:rsidRPr="009E4345" w:rsidTr="00ED105A">
        <w:tc>
          <w:tcPr>
            <w:tcW w:w="2405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6942" w:type="dxa"/>
          </w:tcPr>
          <w:p w:rsidR="00ED105A" w:rsidRPr="009E4345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434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D105A" w:rsidRPr="00D85118" w:rsidTr="00ED105A">
        <w:tc>
          <w:tcPr>
            <w:tcW w:w="2405" w:type="dxa"/>
          </w:tcPr>
          <w:p w:rsidR="00ED105A" w:rsidRPr="00F76BDD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Я - выпускник</w:t>
            </w:r>
          </w:p>
        </w:tc>
        <w:tc>
          <w:tcPr>
            <w:tcW w:w="6942" w:type="dxa"/>
          </w:tcPr>
          <w:p w:rsidR="00ED105A" w:rsidRPr="00F76BDD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подготовиться к экзаменам? «Мне страшно». «Прекрасное далеко». </w:t>
            </w: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Групповое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занятие «Ответственный выбор». </w:t>
            </w: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«Письмо будущему мне»</w:t>
            </w:r>
          </w:p>
        </w:tc>
      </w:tr>
      <w:tr w:rsidR="00ED105A" w:rsidRPr="00D85118" w:rsidTr="00ED105A">
        <w:tc>
          <w:tcPr>
            <w:tcW w:w="2405" w:type="dxa"/>
          </w:tcPr>
          <w:p w:rsidR="00ED105A" w:rsidRPr="00F76BDD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Моя будущая профессия</w:t>
            </w:r>
          </w:p>
        </w:tc>
        <w:tc>
          <w:tcPr>
            <w:tcW w:w="6942" w:type="dxa"/>
          </w:tcPr>
          <w:p w:rsidR="00ED105A" w:rsidRPr="00F76BDD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Тестирование старшеклассников. </w:t>
            </w: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Разработка рекомендац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ий в предэкзаменационный период. Проект «Мое будущее». </w:t>
            </w: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Что такое «Тайм менеджмент»?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Принципы распределения времени. Эффективные способы запоминания. </w:t>
            </w: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Обучение способам сня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тия нервно-мышечного напряжения. «Все профессии важны». Перспективные профессии. Матрица выбора профессий. Хочу, могу, надо. </w:t>
            </w: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Где получить образование, с чего начать?</w:t>
            </w:r>
          </w:p>
          <w:p w:rsidR="00ED105A" w:rsidRPr="00F76BDD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«Моя будущ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профессия». </w:t>
            </w: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 xml:space="preserve"> «Где я буду через пять лет?»</w:t>
            </w:r>
          </w:p>
        </w:tc>
      </w:tr>
      <w:tr w:rsidR="00ED105A" w:rsidRPr="00D85118" w:rsidTr="00ED105A">
        <w:tc>
          <w:tcPr>
            <w:tcW w:w="2405" w:type="dxa"/>
          </w:tcPr>
          <w:p w:rsidR="00ED105A" w:rsidRPr="00F76BDD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Я - волонтер</w:t>
            </w:r>
          </w:p>
        </w:tc>
        <w:tc>
          <w:tcPr>
            <w:tcW w:w="6942" w:type="dxa"/>
          </w:tcPr>
          <w:p w:rsidR="00ED105A" w:rsidRPr="00F76BDD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Кто такой волонтер? Акция «К значимой дате». «Меняем мир вместе»</w:t>
            </w:r>
          </w:p>
        </w:tc>
      </w:tr>
      <w:tr w:rsidR="00ED105A" w:rsidRPr="00D85118" w:rsidTr="00ED105A">
        <w:tc>
          <w:tcPr>
            <w:tcW w:w="2405" w:type="dxa"/>
          </w:tcPr>
          <w:p w:rsidR="00ED105A" w:rsidRPr="00F76BDD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Моя гражданская активность</w:t>
            </w:r>
          </w:p>
        </w:tc>
        <w:tc>
          <w:tcPr>
            <w:tcW w:w="6942" w:type="dxa"/>
          </w:tcPr>
          <w:p w:rsidR="00ED105A" w:rsidRPr="00F76BDD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 xml:space="preserve">Я и закон. Духовно-нравственное воспитание настоящего гражданина. Теория морального развития Л. </w:t>
            </w:r>
            <w:proofErr w:type="spellStart"/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Колберга</w:t>
            </w:r>
            <w:proofErr w:type="spellEnd"/>
          </w:p>
        </w:tc>
      </w:tr>
      <w:tr w:rsidR="00ED105A" w:rsidRPr="00D85118" w:rsidTr="00ED105A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405" w:type="dxa"/>
          </w:tcPr>
          <w:p w:rsidR="00ED105A" w:rsidRPr="00F76BDD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>Моральные устои человеческого существования</w:t>
            </w:r>
          </w:p>
        </w:tc>
        <w:tc>
          <w:tcPr>
            <w:tcW w:w="6942" w:type="dxa"/>
          </w:tcPr>
          <w:p w:rsidR="00ED105A" w:rsidRPr="00F76BDD" w:rsidRDefault="00ED105A" w:rsidP="00ED10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6BDD">
              <w:rPr>
                <w:rFonts w:ascii="Times New Roman" w:hAnsi="Times New Roman" w:cs="Times New Roman"/>
                <w:sz w:val="24"/>
                <w:szCs w:val="24"/>
              </w:rPr>
              <w:t xml:space="preserve">Час общения «Прекрасное и безобразное в нашей жизни». Круглый стол «Нравственные приоритеты семьи». Этическая беседа «Что значит быть хорошим сыном и хорошей дочерью». </w:t>
            </w:r>
          </w:p>
        </w:tc>
      </w:tr>
    </w:tbl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Формы организации внеурочной деятельности: </w:t>
      </w:r>
      <w:r w:rsidRPr="00D85118">
        <w:rPr>
          <w:rFonts w:ascii="Times New Roman" w:hAnsi="Times New Roman" w:cs="Times New Roman"/>
          <w:sz w:val="24"/>
          <w:szCs w:val="24"/>
        </w:rPr>
        <w:t>кружок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 xml:space="preserve">Виды внеурочной деятельности: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познавательная;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 xml:space="preserve">досугово-развлекательная; 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проблемно-ценностное общение;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85118">
        <w:rPr>
          <w:rFonts w:ascii="Times New Roman" w:hAnsi="Times New Roman" w:cs="Times New Roman"/>
          <w:sz w:val="24"/>
          <w:szCs w:val="24"/>
        </w:rPr>
        <w:t xml:space="preserve"> </w:t>
      </w:r>
      <w:r w:rsidRPr="00D85118">
        <w:rPr>
          <w:rFonts w:ascii="Times New Roman" w:hAnsi="Times New Roman" w:cs="Times New Roman"/>
          <w:sz w:val="24"/>
          <w:szCs w:val="24"/>
        </w:rPr>
        <w:sym w:font="Symbol" w:char="F0BE"/>
      </w:r>
      <w:r w:rsidRPr="00D85118">
        <w:rPr>
          <w:rFonts w:ascii="Times New Roman" w:hAnsi="Times New Roman" w:cs="Times New Roman"/>
          <w:sz w:val="24"/>
          <w:szCs w:val="24"/>
        </w:rPr>
        <w:t>художественное творчество.</w:t>
      </w:r>
    </w:p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05A" w:rsidRPr="00D85118" w:rsidRDefault="00ED105A" w:rsidP="00ED105A">
      <w:pPr>
        <w:pStyle w:val="a3"/>
        <w:spacing w:after="0" w:line="240" w:lineRule="auto"/>
        <w:ind w:left="9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118">
        <w:rPr>
          <w:rFonts w:ascii="Times New Roman" w:hAnsi="Times New Roman" w:cs="Times New Roman"/>
          <w:b/>
          <w:sz w:val="24"/>
          <w:szCs w:val="24"/>
        </w:rPr>
        <w:t>3.Тематическое планирование.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7371"/>
        <w:gridCol w:w="1412"/>
      </w:tblGrid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ED105A" w:rsidRPr="000D567C" w:rsidTr="00ED105A">
        <w:tc>
          <w:tcPr>
            <w:tcW w:w="7933" w:type="dxa"/>
            <w:gridSpan w:val="2"/>
          </w:tcPr>
          <w:p w:rsidR="00ED105A" w:rsidRPr="000D567C" w:rsidRDefault="00ED105A" w:rsidP="00ED10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Я - выпускник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Моя будущая профессия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Я - волонтер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Моя гражданская активность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D105A" w:rsidRPr="000D567C" w:rsidTr="00ED105A">
        <w:tc>
          <w:tcPr>
            <w:tcW w:w="56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567C">
              <w:rPr>
                <w:rFonts w:ascii="Times New Roman" w:hAnsi="Times New Roman" w:cs="Times New Roman"/>
                <w:bCs/>
                <w:sz w:val="24"/>
                <w:szCs w:val="24"/>
              </w:rPr>
              <w:t>Моральные устои человеческого существования</w:t>
            </w:r>
          </w:p>
        </w:tc>
        <w:tc>
          <w:tcPr>
            <w:tcW w:w="1412" w:type="dxa"/>
          </w:tcPr>
          <w:p w:rsidR="00ED105A" w:rsidRPr="000D567C" w:rsidRDefault="00ED105A" w:rsidP="00ED1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D105A" w:rsidRPr="00D85118" w:rsidRDefault="00ED105A" w:rsidP="00ED10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4D0" w:rsidRPr="002F3746" w:rsidRDefault="00F814D0" w:rsidP="00ED10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F814D0" w:rsidRPr="002F3746" w:rsidSect="002F374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764CE"/>
    <w:multiLevelType w:val="multilevel"/>
    <w:tmpl w:val="E78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224038"/>
    <w:multiLevelType w:val="hybridMultilevel"/>
    <w:tmpl w:val="AAF29C96"/>
    <w:lvl w:ilvl="0" w:tplc="1682F53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A17288"/>
    <w:multiLevelType w:val="multilevel"/>
    <w:tmpl w:val="E9422D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22013D1F"/>
    <w:multiLevelType w:val="multilevel"/>
    <w:tmpl w:val="82A6B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48994F89"/>
    <w:multiLevelType w:val="multilevel"/>
    <w:tmpl w:val="E9422D9E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4AAD127A"/>
    <w:multiLevelType w:val="hybridMultilevel"/>
    <w:tmpl w:val="DBA02296"/>
    <w:lvl w:ilvl="0" w:tplc="16E0D2B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657A0"/>
    <w:multiLevelType w:val="multilevel"/>
    <w:tmpl w:val="CEA4F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91556F"/>
    <w:multiLevelType w:val="multilevel"/>
    <w:tmpl w:val="7B54A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2621C87"/>
    <w:multiLevelType w:val="multilevel"/>
    <w:tmpl w:val="EEF02B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32072A8"/>
    <w:multiLevelType w:val="multilevel"/>
    <w:tmpl w:val="82A6B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79F27ABE"/>
    <w:multiLevelType w:val="multilevel"/>
    <w:tmpl w:val="BDF87C4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4"/>
  </w:num>
  <w:num w:numId="7">
    <w:abstractNumId w:val="7"/>
  </w:num>
  <w:num w:numId="8">
    <w:abstractNumId w:val="6"/>
  </w:num>
  <w:num w:numId="9">
    <w:abstractNumId w:val="0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6BC"/>
    <w:rsid w:val="000023E4"/>
    <w:rsid w:val="000449E3"/>
    <w:rsid w:val="00073F66"/>
    <w:rsid w:val="000B175C"/>
    <w:rsid w:val="000C0C2A"/>
    <w:rsid w:val="000D567C"/>
    <w:rsid w:val="0019175B"/>
    <w:rsid w:val="00192B4F"/>
    <w:rsid w:val="001B0359"/>
    <w:rsid w:val="001E634B"/>
    <w:rsid w:val="00241D39"/>
    <w:rsid w:val="002E23AA"/>
    <w:rsid w:val="002F3746"/>
    <w:rsid w:val="00314D6C"/>
    <w:rsid w:val="00387C4D"/>
    <w:rsid w:val="003D3901"/>
    <w:rsid w:val="005522A0"/>
    <w:rsid w:val="005776BC"/>
    <w:rsid w:val="005A26FB"/>
    <w:rsid w:val="00650265"/>
    <w:rsid w:val="00661482"/>
    <w:rsid w:val="006D69CB"/>
    <w:rsid w:val="00734C25"/>
    <w:rsid w:val="008671A1"/>
    <w:rsid w:val="00946966"/>
    <w:rsid w:val="00A60F43"/>
    <w:rsid w:val="00A96FB5"/>
    <w:rsid w:val="00B667B4"/>
    <w:rsid w:val="00B90357"/>
    <w:rsid w:val="00BA54E4"/>
    <w:rsid w:val="00BD2D07"/>
    <w:rsid w:val="00BF7ACC"/>
    <w:rsid w:val="00D93198"/>
    <w:rsid w:val="00D94DE7"/>
    <w:rsid w:val="00DC6921"/>
    <w:rsid w:val="00E0513C"/>
    <w:rsid w:val="00E0766F"/>
    <w:rsid w:val="00E37B39"/>
    <w:rsid w:val="00ED105A"/>
    <w:rsid w:val="00F814D0"/>
    <w:rsid w:val="00FA00CC"/>
    <w:rsid w:val="00FA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112064-5DA1-486E-B610-DCF691627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92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75C"/>
    <w:pPr>
      <w:ind w:left="720"/>
      <w:contextualSpacing/>
    </w:pPr>
  </w:style>
  <w:style w:type="table" w:styleId="a4">
    <w:name w:val="Table Grid"/>
    <w:basedOn w:val="a1"/>
    <w:uiPriority w:val="39"/>
    <w:rsid w:val="00A96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unhideWhenUsed/>
    <w:rsid w:val="00E07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71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71A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6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4278</Words>
  <Characters>24390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Admin</cp:lastModifiedBy>
  <cp:revision>13</cp:revision>
  <cp:lastPrinted>2021-09-10T09:11:00Z</cp:lastPrinted>
  <dcterms:created xsi:type="dcterms:W3CDTF">2020-10-11T12:32:00Z</dcterms:created>
  <dcterms:modified xsi:type="dcterms:W3CDTF">2023-09-23T05:13:00Z</dcterms:modified>
</cp:coreProperties>
</file>